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A783E" w14:textId="41D7F523" w:rsidR="00F005CD" w:rsidRDefault="00F005CD" w:rsidP="00253ACD">
      <w:pPr>
        <w:pStyle w:val="a3"/>
        <w:numPr>
          <w:ilvl w:val="0"/>
          <w:numId w:val="2"/>
        </w:numPr>
        <w:jc w:val="both"/>
      </w:pPr>
      <w:r>
        <w:t xml:space="preserve">Данный Договор является официальным предложением (публичной офертой) </w:t>
      </w:r>
      <w:r w:rsidR="007A3413">
        <w:t xml:space="preserve">ООО «МЕРКУРИЙ» </w:t>
      </w:r>
      <w:r>
        <w:t xml:space="preserve">(ИНН </w:t>
      </w:r>
      <w:r w:rsidR="007A3413">
        <w:t>7731294550, КПП 770401001</w:t>
      </w:r>
      <w:r>
        <w:t xml:space="preserve"> ОГРН </w:t>
      </w:r>
      <w:r w:rsidR="007A3413">
        <w:t>1157746937622</w:t>
      </w:r>
      <w:r>
        <w:t xml:space="preserve">) (далее по тексту — Исполнитель) и содержит все существенные условия по предоставлению услуг </w:t>
      </w:r>
      <w:r w:rsidR="007A3413">
        <w:t>проведения тренингов</w:t>
      </w:r>
      <w:r>
        <w:t>.</w:t>
      </w:r>
    </w:p>
    <w:p w14:paraId="45E38943" w14:textId="72FF6133" w:rsidR="00F005CD" w:rsidRDefault="00F005CD" w:rsidP="00253ACD">
      <w:pPr>
        <w:pStyle w:val="a3"/>
        <w:numPr>
          <w:ilvl w:val="0"/>
          <w:numId w:val="2"/>
        </w:numPr>
        <w:jc w:val="both"/>
      </w:pPr>
      <w:r>
        <w:t>В соответствии с пунктом 2 статьи 437 Гражданского кодекса Российской Федерации (ГК РФ) в случае принятия изложенных ниже условий и оплаты услуг юридическое или физическое лицо, производящее акцепт настоящей оферты, становится Заказчиком ( в соответствии с пунктом 3 статьи 438 ГК РФ акцепт оферты равносилен заключению Договора на условиях, изложенных в оферте), а Исполнитель и Заказчик совместно — Сторонами настоящего Договора.</w:t>
      </w:r>
    </w:p>
    <w:p w14:paraId="4515A5A8" w14:textId="78181D3C" w:rsidR="00F005CD" w:rsidRDefault="00F005CD" w:rsidP="00253ACD">
      <w:pPr>
        <w:pStyle w:val="a3"/>
        <w:numPr>
          <w:ilvl w:val="0"/>
          <w:numId w:val="2"/>
        </w:numPr>
        <w:jc w:val="both"/>
      </w:pPr>
      <w:r>
        <w:t>В связи с изложенным выше, внимательно прочитайте текст настоящей публичной оферты и ознакомьтесь с прейскурантом услуг. Если Вы не согласны с каким-либо пунктом оферты, Исполнитель предлагает Вам отказаться от использования услуг.</w:t>
      </w:r>
    </w:p>
    <w:p w14:paraId="6A810175" w14:textId="62DF3152" w:rsidR="00F005CD" w:rsidRDefault="00F005CD" w:rsidP="00253ACD">
      <w:pPr>
        <w:pStyle w:val="a3"/>
        <w:numPr>
          <w:ilvl w:val="0"/>
          <w:numId w:val="2"/>
        </w:numPr>
        <w:jc w:val="both"/>
      </w:pPr>
      <w:r>
        <w:t xml:space="preserve">Оферта — настоящий документ «Договор публичной оферты о проведении </w:t>
      </w:r>
      <w:r w:rsidR="007A3413">
        <w:t>тренингов</w:t>
      </w:r>
      <w:r>
        <w:t xml:space="preserve">, опубликованный на сайте </w:t>
      </w:r>
      <w:bookmarkStart w:id="0" w:name="_Hlk35938745"/>
      <w:r w:rsidR="004F2565" w:rsidRPr="004F2565">
        <w:fldChar w:fldCharType="begin"/>
      </w:r>
      <w:r w:rsidR="004F2565" w:rsidRPr="004F2565">
        <w:instrText xml:space="preserve"> HYPERLINK "http://chubbuckstudio.moscow/" </w:instrText>
      </w:r>
      <w:r w:rsidR="004F2565" w:rsidRPr="004F2565">
        <w:fldChar w:fldCharType="separate"/>
      </w:r>
      <w:r w:rsidR="004F2565" w:rsidRPr="004F2565">
        <w:rPr>
          <w:color w:val="0000FF"/>
          <w:u w:val="single"/>
        </w:rPr>
        <w:t>http://chubbuckstudio.moscow/</w:t>
      </w:r>
      <w:r w:rsidR="004F2565" w:rsidRPr="004F2565">
        <w:fldChar w:fldCharType="end"/>
      </w:r>
      <w:r w:rsidR="009B65A8" w:rsidRPr="009B65A8">
        <w:t xml:space="preserve"> </w:t>
      </w:r>
      <w:r w:rsidR="009B65A8">
        <w:t xml:space="preserve">и/или </w:t>
      </w:r>
      <w:hyperlink r:id="rId5" w:history="1">
        <w:r w:rsidR="009B65A8" w:rsidRPr="009B65A8">
          <w:rPr>
            <w:color w:val="0000FF"/>
            <w:u w:val="single"/>
          </w:rPr>
          <w:t>http://chubbuckstudio.ru/</w:t>
        </w:r>
      </w:hyperlink>
      <w:bookmarkEnd w:id="0"/>
      <w:r w:rsidR="009B65A8">
        <w:t>.</w:t>
      </w:r>
      <w:r w:rsidR="004F2565" w:rsidRPr="004F2565">
        <w:t xml:space="preserve"> </w:t>
      </w:r>
      <w:r>
        <w:t>Является официальным документом.</w:t>
      </w:r>
    </w:p>
    <w:p w14:paraId="7221E721" w14:textId="7517E2F0" w:rsidR="00F005CD" w:rsidRDefault="00F005CD" w:rsidP="007A3413">
      <w:pPr>
        <w:jc w:val="both"/>
      </w:pPr>
      <w:r>
        <w:t>Услуга</w:t>
      </w:r>
      <w:r w:rsidR="00083525">
        <w:t xml:space="preserve"> </w:t>
      </w:r>
      <w:r>
        <w:t xml:space="preserve"> — одно из производимых Исполнителем мероприятий</w:t>
      </w:r>
      <w:r w:rsidR="00BE1E79">
        <w:t>, марафонов</w:t>
      </w:r>
      <w:r>
        <w:t xml:space="preserve"> или </w:t>
      </w:r>
      <w:r w:rsidR="007A3413">
        <w:t>тренингов</w:t>
      </w:r>
      <w:r>
        <w:t xml:space="preserve">, приведенных на странице сайта </w:t>
      </w:r>
      <w:hyperlink r:id="rId6" w:history="1">
        <w:r w:rsidR="009B65A8" w:rsidRPr="004F2565">
          <w:rPr>
            <w:color w:val="0000FF"/>
            <w:u w:val="single"/>
          </w:rPr>
          <w:t>http://chubbuckstudio.moscow/</w:t>
        </w:r>
      </w:hyperlink>
      <w:r w:rsidR="009B65A8" w:rsidRPr="009B65A8">
        <w:t xml:space="preserve"> </w:t>
      </w:r>
      <w:r w:rsidR="009B65A8">
        <w:t xml:space="preserve">и/или </w:t>
      </w:r>
      <w:hyperlink r:id="rId7" w:history="1">
        <w:r w:rsidR="009B65A8" w:rsidRPr="009B65A8">
          <w:rPr>
            <w:color w:val="0000FF"/>
            <w:u w:val="single"/>
          </w:rPr>
          <w:t>http://chubbuckstudio.ru/</w:t>
        </w:r>
      </w:hyperlink>
      <w:r w:rsidR="009B65A8">
        <w:t xml:space="preserve"> </w:t>
      </w:r>
      <w:r w:rsidR="00726C91">
        <w:t xml:space="preserve">и оказываемых </w:t>
      </w:r>
      <w:r w:rsidR="00C60DDC">
        <w:t xml:space="preserve">в соответствии с </w:t>
      </w:r>
      <w:r w:rsidR="00726C91">
        <w:t>условиями настоящего договора.</w:t>
      </w:r>
      <w:r w:rsidR="00083525">
        <w:t xml:space="preserve"> Далее по тексту услуга или тренинг.</w:t>
      </w:r>
    </w:p>
    <w:p w14:paraId="19ACBFF9" w14:textId="242081E1" w:rsidR="00F005CD" w:rsidRDefault="00F005CD" w:rsidP="007A3413">
      <w:pPr>
        <w:jc w:val="both"/>
      </w:pPr>
      <w:r>
        <w:t xml:space="preserve">Акцепт оферты — полное и безоговорочное принятие оферты путем осуществления Заказчиком действий, указанных в пункте </w:t>
      </w:r>
      <w:r w:rsidR="008731C1" w:rsidRPr="008731C1">
        <w:t>1</w:t>
      </w:r>
      <w:r w:rsidR="009F52F3">
        <w:t>7</w:t>
      </w:r>
      <w:r>
        <w:t xml:space="preserve"> настоящей оферты. Акцепт оферты создает Договор оферты.</w:t>
      </w:r>
    </w:p>
    <w:p w14:paraId="134D64FD" w14:textId="6A123128" w:rsidR="00F005CD" w:rsidRDefault="00F005CD" w:rsidP="007A3413">
      <w:pPr>
        <w:jc w:val="both"/>
      </w:pPr>
      <w:r>
        <w:t>Заказчик — лицо, осуществившее акцепт оферты, и являющееся таким образом Заказчиком услуг Исполнителя по заключенному данному Договору публичной оферты</w:t>
      </w:r>
      <w:r w:rsidR="00815313">
        <w:t>.</w:t>
      </w:r>
    </w:p>
    <w:p w14:paraId="1B27F3DC" w14:textId="56F4B6E7" w:rsidR="00F005CD" w:rsidRDefault="00F005CD" w:rsidP="007A3413">
      <w:pPr>
        <w:jc w:val="both"/>
      </w:pPr>
      <w:r>
        <w:t>Договор оферты — договор между Исполнителем и Заказчиком на оказание услуг, который заключается посредством акцепта оферты</w:t>
      </w:r>
      <w:r w:rsidR="00815313">
        <w:t>.</w:t>
      </w:r>
    </w:p>
    <w:p w14:paraId="66C3105E" w14:textId="5CD601B4" w:rsidR="00F005CD" w:rsidRDefault="00F005CD" w:rsidP="007A3413">
      <w:pPr>
        <w:jc w:val="both"/>
      </w:pPr>
      <w:r>
        <w:t xml:space="preserve">Прейскурант — действующий систематизированный перечень услуг Исполнителя с ценами, публикуемый </w:t>
      </w:r>
      <w:bookmarkStart w:id="1" w:name="_Hlk30283298"/>
      <w:r>
        <w:t xml:space="preserve">на интернет-ресурсе по адресу </w:t>
      </w:r>
      <w:bookmarkEnd w:id="1"/>
      <w:r w:rsidR="009B65A8" w:rsidRPr="004F2565">
        <w:fldChar w:fldCharType="begin"/>
      </w:r>
      <w:r w:rsidR="009B65A8" w:rsidRPr="004F2565">
        <w:instrText xml:space="preserve"> HYPERLINK "http://chubbuckstudio.moscow/" </w:instrText>
      </w:r>
      <w:r w:rsidR="009B65A8" w:rsidRPr="004F2565">
        <w:fldChar w:fldCharType="separate"/>
      </w:r>
      <w:r w:rsidR="009B65A8" w:rsidRPr="004F2565">
        <w:rPr>
          <w:color w:val="0000FF"/>
          <w:u w:val="single"/>
        </w:rPr>
        <w:t>http://chubbuckstudio.moscow/</w:t>
      </w:r>
      <w:r w:rsidR="009B65A8" w:rsidRPr="004F2565">
        <w:fldChar w:fldCharType="end"/>
      </w:r>
      <w:r w:rsidR="009B65A8" w:rsidRPr="009B65A8">
        <w:t xml:space="preserve"> </w:t>
      </w:r>
      <w:r w:rsidR="009B65A8">
        <w:t xml:space="preserve">и/или </w:t>
      </w:r>
      <w:hyperlink r:id="rId8" w:history="1">
        <w:r w:rsidR="009B65A8" w:rsidRPr="009B65A8">
          <w:rPr>
            <w:color w:val="0000FF"/>
            <w:u w:val="single"/>
          </w:rPr>
          <w:t>http://chubbuckstudio.ru/</w:t>
        </w:r>
      </w:hyperlink>
      <w:r w:rsidR="009B65A8">
        <w:t>.</w:t>
      </w:r>
    </w:p>
    <w:p w14:paraId="48AF18C5" w14:textId="1D0E8041" w:rsidR="00E367BC" w:rsidRDefault="00E367BC" w:rsidP="007A3413">
      <w:pPr>
        <w:jc w:val="both"/>
      </w:pPr>
      <w:r w:rsidRPr="009B65A8">
        <w:t>Тренер – назначенное Исполнителем ответственное квалифицированное лицо, проводящее занятие по программе тренинга.</w:t>
      </w:r>
    </w:p>
    <w:p w14:paraId="41448609" w14:textId="214479C2" w:rsidR="00652DC6" w:rsidRDefault="00652DC6" w:rsidP="007A3413">
      <w:pPr>
        <w:jc w:val="both"/>
      </w:pPr>
      <w:r>
        <w:t>Индивидуальное расписание – расписание программы тренинга с указанием периода проведения программы тренинга, даты проведения занятий по программе тренинга, времени и месте оказания услуг, направленное Заказчику Исполнителем в виде уведомления способами, предусмотренными настоящим договором.</w:t>
      </w:r>
    </w:p>
    <w:p w14:paraId="6457D0FF" w14:textId="767E24C5" w:rsidR="00F005CD" w:rsidRDefault="00F005CD" w:rsidP="00253ACD">
      <w:pPr>
        <w:pStyle w:val="a3"/>
        <w:numPr>
          <w:ilvl w:val="0"/>
          <w:numId w:val="2"/>
        </w:numPr>
        <w:jc w:val="both"/>
      </w:pPr>
      <w:r>
        <w:t>Предметом настоящей оферты является оказание Заказчику услуг в соответствии с условиями настоящей оферты и текущим прейскурантом услуг Исполнителя.</w:t>
      </w:r>
    </w:p>
    <w:p w14:paraId="17F9A13A" w14:textId="4665E4BD" w:rsidR="00F005CD" w:rsidRDefault="00F005CD" w:rsidP="00253ACD">
      <w:pPr>
        <w:pStyle w:val="a3"/>
        <w:numPr>
          <w:ilvl w:val="0"/>
          <w:numId w:val="2"/>
        </w:numPr>
        <w:jc w:val="both"/>
      </w:pPr>
      <w:r>
        <w:t xml:space="preserve">Исполнитель имеет право в любой момент изменить Прейскурант, разместив новый по </w:t>
      </w:r>
      <w:bookmarkStart w:id="2" w:name="_Hlk31848098"/>
      <w:r>
        <w:t xml:space="preserve">адресу Интернет-ресурса </w:t>
      </w:r>
      <w:bookmarkEnd w:id="2"/>
      <w:r w:rsidR="009B65A8" w:rsidRPr="004F2565">
        <w:fldChar w:fldCharType="begin"/>
      </w:r>
      <w:r w:rsidR="009B65A8" w:rsidRPr="004F2565">
        <w:instrText xml:space="preserve"> HYPERLINK "http://chubbuckstudio.moscow/" </w:instrText>
      </w:r>
      <w:r w:rsidR="009B65A8" w:rsidRPr="004F2565">
        <w:fldChar w:fldCharType="separate"/>
      </w:r>
      <w:r w:rsidR="009B65A8" w:rsidRPr="004F2565">
        <w:rPr>
          <w:color w:val="0000FF"/>
          <w:u w:val="single"/>
        </w:rPr>
        <w:t>http://chubbuckstudio.moscow/</w:t>
      </w:r>
      <w:r w:rsidR="009B65A8" w:rsidRPr="004F2565">
        <w:fldChar w:fldCharType="end"/>
      </w:r>
      <w:r w:rsidR="009B65A8" w:rsidRPr="009B65A8">
        <w:t xml:space="preserve"> </w:t>
      </w:r>
      <w:r w:rsidR="009B65A8">
        <w:t xml:space="preserve">и/или </w:t>
      </w:r>
      <w:hyperlink r:id="rId9" w:history="1">
        <w:r w:rsidR="009B65A8" w:rsidRPr="009B65A8">
          <w:rPr>
            <w:color w:val="0000FF"/>
            <w:u w:val="single"/>
          </w:rPr>
          <w:t>http://chubbuckstudio.ru/</w:t>
        </w:r>
      </w:hyperlink>
      <w:r w:rsidR="009B65A8">
        <w:t>.</w:t>
      </w:r>
    </w:p>
    <w:p w14:paraId="5EAAF8B3" w14:textId="168BE2F4" w:rsidR="00F005CD" w:rsidRDefault="00F005CD" w:rsidP="00253ACD">
      <w:pPr>
        <w:pStyle w:val="a3"/>
        <w:numPr>
          <w:ilvl w:val="0"/>
          <w:numId w:val="2"/>
        </w:numPr>
        <w:jc w:val="both"/>
      </w:pPr>
      <w:r>
        <w:t xml:space="preserve">Исполнитель имеет право в любой момент изменить условия настоящей публичной оферты в одностороннем порядке без предварительного согласования с Заказчиком, обеспечивая при этом публикацию измененных условий на Интернет-ресурсе по адресу </w:t>
      </w:r>
      <w:hyperlink r:id="rId10" w:history="1">
        <w:r w:rsidR="009B65A8" w:rsidRPr="000630DF">
          <w:rPr>
            <w:rStyle w:val="a4"/>
          </w:rPr>
          <w:t>http://chubbuckstudio.moscow/</w:t>
        </w:r>
      </w:hyperlink>
      <w:r w:rsidR="009B65A8" w:rsidRPr="009B65A8">
        <w:t xml:space="preserve"> </w:t>
      </w:r>
      <w:r w:rsidR="009B65A8">
        <w:t xml:space="preserve">и/или </w:t>
      </w:r>
      <w:hyperlink r:id="rId11" w:history="1">
        <w:r w:rsidR="009B65A8" w:rsidRPr="009B65A8">
          <w:rPr>
            <w:color w:val="0000FF"/>
            <w:u w:val="single"/>
          </w:rPr>
          <w:t>http://chubbuckstudio.ru/</w:t>
        </w:r>
      </w:hyperlink>
      <w:r>
        <w:t xml:space="preserve"> не менее чем за 1 (один) день до ввода в действие изменений.</w:t>
      </w:r>
    </w:p>
    <w:p w14:paraId="16D60B0F" w14:textId="633C1C63" w:rsidR="000C5625" w:rsidRDefault="000C5625" w:rsidP="00253ACD">
      <w:pPr>
        <w:pStyle w:val="a3"/>
        <w:numPr>
          <w:ilvl w:val="0"/>
          <w:numId w:val="2"/>
        </w:numPr>
        <w:jc w:val="both"/>
      </w:pPr>
      <w:r>
        <w:t>Заказчик</w:t>
      </w:r>
      <w:r w:rsidRPr="000C5625">
        <w:t xml:space="preserve"> знакомится с </w:t>
      </w:r>
      <w:r>
        <w:t>перечнем оказываемых услуг</w:t>
      </w:r>
      <w:r w:rsidRPr="000C5625">
        <w:t xml:space="preserve">, выбирает Программу тренинга, заполняет информацию и отправляет ее Исполнителю, используя кнопку «Отправить» на </w:t>
      </w:r>
      <w:r w:rsidRPr="000C5625">
        <w:lastRenderedPageBreak/>
        <w:t xml:space="preserve">соответствующей странице Сайта </w:t>
      </w:r>
      <w:r>
        <w:t xml:space="preserve">по адресу Интернет-ресурса </w:t>
      </w:r>
      <w:hyperlink r:id="rId12" w:history="1">
        <w:r w:rsidR="009B65A8" w:rsidRPr="004F2565">
          <w:rPr>
            <w:color w:val="0000FF"/>
            <w:u w:val="single"/>
          </w:rPr>
          <w:t>http://chubbuckstudio.moscow/</w:t>
        </w:r>
      </w:hyperlink>
      <w:r w:rsidR="009B65A8" w:rsidRPr="009B65A8">
        <w:t xml:space="preserve"> </w:t>
      </w:r>
      <w:r w:rsidR="009B65A8">
        <w:t xml:space="preserve">и/или </w:t>
      </w:r>
      <w:hyperlink r:id="rId13" w:history="1">
        <w:r w:rsidR="009B65A8" w:rsidRPr="009B65A8">
          <w:rPr>
            <w:color w:val="0000FF"/>
            <w:u w:val="single"/>
          </w:rPr>
          <w:t>http://chubbuckstudio.ru/</w:t>
        </w:r>
      </w:hyperlink>
      <w:r w:rsidRPr="000C5625">
        <w:t xml:space="preserve">, чем выражает свое согласие с настоящим </w:t>
      </w:r>
      <w:r>
        <w:t>договором и условиями оказания услуг</w:t>
      </w:r>
      <w:r w:rsidRPr="000C5625">
        <w:t>.</w:t>
      </w:r>
    </w:p>
    <w:p w14:paraId="4670C8B9" w14:textId="4BAC37BB" w:rsidR="009C6B53" w:rsidRDefault="009C6B53" w:rsidP="009C6B53">
      <w:pPr>
        <w:pStyle w:val="a3"/>
        <w:numPr>
          <w:ilvl w:val="0"/>
          <w:numId w:val="2"/>
        </w:numPr>
        <w:jc w:val="both"/>
      </w:pPr>
      <w:r>
        <w:t xml:space="preserve">Заказчик самостоятельно принимает решение об участии в Программе тренинга и при необходимости консультируется со специалистами Исполнителя. </w:t>
      </w:r>
    </w:p>
    <w:p w14:paraId="6FD137E5" w14:textId="77777777" w:rsidR="009C6B53" w:rsidRDefault="009C6B53" w:rsidP="009C6B53">
      <w:pPr>
        <w:pStyle w:val="a3"/>
        <w:numPr>
          <w:ilvl w:val="0"/>
          <w:numId w:val="2"/>
        </w:numPr>
        <w:jc w:val="both"/>
      </w:pPr>
      <w:r>
        <w:t>Стороны не рассматривают договор-оферту как договор на оказание платных образовательных услуг.</w:t>
      </w:r>
    </w:p>
    <w:p w14:paraId="485A5276" w14:textId="21E7714B" w:rsidR="009C6B53" w:rsidRDefault="009C6B53" w:rsidP="009C6B53">
      <w:pPr>
        <w:pStyle w:val="a3"/>
        <w:numPr>
          <w:ilvl w:val="0"/>
          <w:numId w:val="2"/>
        </w:numPr>
        <w:jc w:val="both"/>
      </w:pPr>
      <w:r>
        <w:t>Заказчик ознакомлен с Программой тренинга и гарантирует, что физически здоров и психически устойчив, а также Заказчик осознает, что результат тренинга может отличаться от заявленного (в рекламной продукции, на интернет сайте Исполнителя и иных источниках) поскольку использование полученных знаний, умений и навыков зависит от многих известных и неизвестных Исполнителю факторов (целеустремленности, трудолюбия, упорства, уровня интеллектуального развития, творческих способностей  Заказчика, других его индивидуальных качеств и персональных характеристик), что принимается обеими сторонами.</w:t>
      </w:r>
    </w:p>
    <w:p w14:paraId="4C1A65E3" w14:textId="324C3909" w:rsidR="009C6B53" w:rsidRDefault="009F52F3" w:rsidP="009C6B53">
      <w:pPr>
        <w:pStyle w:val="a3"/>
        <w:numPr>
          <w:ilvl w:val="0"/>
          <w:numId w:val="2"/>
        </w:numPr>
        <w:jc w:val="both"/>
      </w:pPr>
      <w:r>
        <w:t>Услуги</w:t>
      </w:r>
      <w:r w:rsidR="009C6B53">
        <w:t xml:space="preserve"> ограничены предоставлением Заказчику необходимой информации и формированием навыков её самостоятельного использования. </w:t>
      </w:r>
    </w:p>
    <w:p w14:paraId="2BC39A52" w14:textId="3134ECC1" w:rsidR="009C6B53" w:rsidRDefault="009C6B53" w:rsidP="009C6B53">
      <w:pPr>
        <w:pStyle w:val="a3"/>
        <w:numPr>
          <w:ilvl w:val="0"/>
          <w:numId w:val="2"/>
        </w:numPr>
        <w:jc w:val="both"/>
      </w:pPr>
      <w:r>
        <w:t>Факт оказания услуг не означает со стороны Исполнителя каких-либо гарантий результативности в применении полученной информации и/ или навыков для целей Заказчика.</w:t>
      </w:r>
    </w:p>
    <w:p w14:paraId="0A040200" w14:textId="566B83D3" w:rsidR="009C6B53" w:rsidRDefault="009C6B53" w:rsidP="009C6B53">
      <w:pPr>
        <w:pStyle w:val="a3"/>
        <w:numPr>
          <w:ilvl w:val="0"/>
          <w:numId w:val="2"/>
        </w:numPr>
        <w:jc w:val="both"/>
      </w:pPr>
      <w:r>
        <w:t>Место оказания услуг – г. Москва. Конкретный адрес оказания услуг указывается в Индивидуальном расписании.</w:t>
      </w:r>
    </w:p>
    <w:p w14:paraId="6013C191" w14:textId="194E578B" w:rsidR="00F005CD" w:rsidRDefault="00F005CD" w:rsidP="00253ACD">
      <w:pPr>
        <w:pStyle w:val="a3"/>
        <w:numPr>
          <w:ilvl w:val="0"/>
          <w:numId w:val="2"/>
        </w:numPr>
        <w:jc w:val="both"/>
      </w:pPr>
      <w:r>
        <w:t>Услуги предоставляются в полном объеме при условии их 100% (сто процентов) оплаты Заказчиком. В сто</w:t>
      </w:r>
      <w:r w:rsidR="007A3413">
        <w:t>и</w:t>
      </w:r>
      <w:r>
        <w:t>мость Услуг включено:</w:t>
      </w:r>
    </w:p>
    <w:p w14:paraId="70F5D002" w14:textId="59CF67F8" w:rsidR="00F005CD" w:rsidRDefault="00F005CD" w:rsidP="007A3413">
      <w:pPr>
        <w:jc w:val="both"/>
      </w:pPr>
      <w:r>
        <w:t xml:space="preserve">— </w:t>
      </w:r>
      <w:r w:rsidR="00B559E1">
        <w:t>Проведение тренингов</w:t>
      </w:r>
      <w:r>
        <w:t xml:space="preserve"> по выбранной Заказчиком программе;</w:t>
      </w:r>
    </w:p>
    <w:p w14:paraId="2139D1FE" w14:textId="73C09748" w:rsidR="00F005CD" w:rsidRPr="008110C5" w:rsidRDefault="00F005CD" w:rsidP="007A3413">
      <w:pPr>
        <w:jc w:val="both"/>
      </w:pPr>
      <w:r>
        <w:t>— Организация и проведение перерывов (чай, кофе</w:t>
      </w:r>
      <w:r w:rsidR="004F2565">
        <w:t xml:space="preserve"> </w:t>
      </w:r>
      <w:r>
        <w:t xml:space="preserve">и пр.) один раз </w:t>
      </w:r>
      <w:r w:rsidR="008110C5">
        <w:t>за занятие</w:t>
      </w:r>
      <w:r w:rsidR="00BE1E79">
        <w:t xml:space="preserve"> </w:t>
      </w:r>
      <w:bookmarkStart w:id="3" w:name="_Hlk35901085"/>
      <w:r w:rsidR="00BE1E79">
        <w:t>(включены только в соответствующие программы</w:t>
      </w:r>
      <w:r w:rsidR="008110C5">
        <w:t>;</w:t>
      </w:r>
      <w:r w:rsidR="00BE1E79">
        <w:t xml:space="preserve"> не включены в программы, проводимые дистанционно);</w:t>
      </w:r>
      <w:bookmarkEnd w:id="3"/>
    </w:p>
    <w:p w14:paraId="4239BB17" w14:textId="3FB35F59" w:rsidR="00F005CD" w:rsidRDefault="00F005CD" w:rsidP="007A3413">
      <w:pPr>
        <w:jc w:val="both"/>
      </w:pPr>
      <w:r>
        <w:t>—</w:t>
      </w:r>
      <w:r w:rsidR="004F2565">
        <w:t>В</w:t>
      </w:r>
      <w:r>
        <w:t>озможно дополнительные материалы по специфике и тематике данной обучающей программы</w:t>
      </w:r>
      <w:r w:rsidR="00BE1E79">
        <w:t xml:space="preserve"> (включены только в соответствующие программы; не включены в программы, проводимые дистанционно)</w:t>
      </w:r>
      <w:r>
        <w:t>;</w:t>
      </w:r>
    </w:p>
    <w:p w14:paraId="680EB3C4" w14:textId="79075C2F" w:rsidR="00B559E1" w:rsidRDefault="00B559E1" w:rsidP="007A3413">
      <w:pPr>
        <w:jc w:val="both"/>
      </w:pPr>
      <w:r>
        <w:t>НДС не облагается. Дополнительные услуги (в том числе, но не ограничиваясь: проезд до места оказания услуг, проживание и прочее) не включены в стоимость оказания услуг и оплачиваются Заказчиком дополнительно на свое усмотрение.</w:t>
      </w:r>
    </w:p>
    <w:p w14:paraId="37D1EC6D" w14:textId="77777777" w:rsidR="00B559E1" w:rsidRDefault="00B559E1" w:rsidP="00253ACD">
      <w:pPr>
        <w:pStyle w:val="a3"/>
        <w:numPr>
          <w:ilvl w:val="0"/>
          <w:numId w:val="2"/>
        </w:numPr>
        <w:jc w:val="both"/>
      </w:pPr>
      <w:r>
        <w:t>Условия оплаты:</w:t>
      </w:r>
    </w:p>
    <w:p w14:paraId="080F6721" w14:textId="3331D04E" w:rsidR="00B559E1" w:rsidRDefault="00B559E1" w:rsidP="00B559E1">
      <w:pPr>
        <w:pStyle w:val="a3"/>
        <w:jc w:val="both"/>
      </w:pPr>
      <w:r w:rsidRPr="00B559E1">
        <w:t xml:space="preserve">Оплата производится в безналичной форме любым из предусмотренных на сайте способов. По настоящему Договору датой исполнения платежных обязательств </w:t>
      </w:r>
      <w:r>
        <w:t>Заказчика</w:t>
      </w:r>
      <w:r w:rsidRPr="00B559E1">
        <w:t>, является дата зачисления денежных средств на корреспондентский счет кредитной организации, в которой открыт счет Исполнителя</w:t>
      </w:r>
      <w:r>
        <w:t>, в следующем порядке:</w:t>
      </w:r>
    </w:p>
    <w:p w14:paraId="21D95F63" w14:textId="7A5B3A20" w:rsidR="00B559E1" w:rsidRPr="009B65A8" w:rsidRDefault="00B559E1" w:rsidP="00B559E1">
      <w:pPr>
        <w:pStyle w:val="a3"/>
        <w:numPr>
          <w:ilvl w:val="1"/>
          <w:numId w:val="2"/>
        </w:numPr>
        <w:jc w:val="both"/>
      </w:pPr>
      <w:r w:rsidRPr="009B65A8">
        <w:t xml:space="preserve">Полная единоразовая оплата 100% </w:t>
      </w:r>
      <w:r w:rsidR="009F52F3" w:rsidRPr="009B65A8">
        <w:t xml:space="preserve">(сто процентов) </w:t>
      </w:r>
      <w:r w:rsidRPr="009B65A8">
        <w:t>стоимости услуг</w:t>
      </w:r>
      <w:r w:rsidR="00E367BC" w:rsidRPr="009B65A8">
        <w:t xml:space="preserve"> в срок не позднее</w:t>
      </w:r>
      <w:r w:rsidR="00BB1F6D" w:rsidRPr="009B65A8">
        <w:t xml:space="preserve"> 5 (пяти) календарных дней до начала программы курса тренинга</w:t>
      </w:r>
      <w:r w:rsidRPr="009B65A8">
        <w:t>.</w:t>
      </w:r>
    </w:p>
    <w:p w14:paraId="11F6C3D1" w14:textId="6ED63101" w:rsidR="00B559E1" w:rsidRDefault="00B559E1" w:rsidP="00B559E1">
      <w:pPr>
        <w:pStyle w:val="a3"/>
        <w:numPr>
          <w:ilvl w:val="1"/>
          <w:numId w:val="2"/>
        </w:numPr>
        <w:jc w:val="both"/>
      </w:pPr>
      <w:r w:rsidRPr="009B65A8">
        <w:t xml:space="preserve">Оплата 50% (пятьдесят процентов) стоимости услуг </w:t>
      </w:r>
      <w:r w:rsidR="009F52F3" w:rsidRPr="009B65A8">
        <w:t>не позднее одного</w:t>
      </w:r>
      <w:r w:rsidRPr="009B65A8">
        <w:t xml:space="preserve"> календарн</w:t>
      </w:r>
      <w:r w:rsidR="009F52F3" w:rsidRPr="009B65A8">
        <w:t>ого</w:t>
      </w:r>
      <w:r>
        <w:t xml:space="preserve"> д</w:t>
      </w:r>
      <w:r w:rsidR="009F52F3">
        <w:t>ня</w:t>
      </w:r>
      <w:r>
        <w:t xml:space="preserve"> до даты проведения первого занятия по выбранной программе тренинга;</w:t>
      </w:r>
    </w:p>
    <w:p w14:paraId="65DB52ED" w14:textId="045BA3A0" w:rsidR="00B559E1" w:rsidRDefault="00B559E1" w:rsidP="00B559E1">
      <w:pPr>
        <w:pStyle w:val="a3"/>
        <w:ind w:left="1164"/>
        <w:jc w:val="both"/>
      </w:pPr>
      <w:r>
        <w:t>Оставшие</w:t>
      </w:r>
      <w:r w:rsidR="00652DC6">
        <w:t>ся</w:t>
      </w:r>
      <w:r>
        <w:t xml:space="preserve"> 50% (пятьдесят процентов) стоимости услуг</w:t>
      </w:r>
      <w:r w:rsidR="00652DC6">
        <w:t xml:space="preserve"> оплачиваются Заказчиком:</w:t>
      </w:r>
    </w:p>
    <w:p w14:paraId="4AA0E400" w14:textId="30728FE8" w:rsidR="00652DC6" w:rsidRDefault="00652DC6" w:rsidP="00B559E1">
      <w:pPr>
        <w:pStyle w:val="a3"/>
        <w:ind w:left="1164"/>
        <w:jc w:val="both"/>
      </w:pPr>
      <w:r>
        <w:t>- для тренинга по программе «Работа на камеру» не позднее даты проведения 4 (четвертого) занятия по индивидуальному расписанию программы тренинга.</w:t>
      </w:r>
    </w:p>
    <w:p w14:paraId="360785A8" w14:textId="7ED8D771" w:rsidR="00652DC6" w:rsidRDefault="00652DC6" w:rsidP="00B559E1">
      <w:pPr>
        <w:pStyle w:val="a3"/>
        <w:ind w:left="1164"/>
        <w:jc w:val="both"/>
      </w:pPr>
      <w:r>
        <w:t>-</w:t>
      </w:r>
      <w:r w:rsidRPr="00652DC6">
        <w:t>для тренинга по программе «</w:t>
      </w:r>
      <w:r>
        <w:t>Основной курс</w:t>
      </w:r>
      <w:r w:rsidRPr="00652DC6">
        <w:t xml:space="preserve">» не позднее даты проведения </w:t>
      </w:r>
      <w:r>
        <w:t>15</w:t>
      </w:r>
      <w:r w:rsidRPr="00652DC6">
        <w:t xml:space="preserve"> (</w:t>
      </w:r>
      <w:r>
        <w:t>пятнадцатого</w:t>
      </w:r>
      <w:r w:rsidRPr="00652DC6">
        <w:t>) занятия по индивидуальному расписанию программы тренинга.</w:t>
      </w:r>
    </w:p>
    <w:p w14:paraId="5FCE115F" w14:textId="10F4C64E" w:rsidR="00BE1E79" w:rsidRDefault="00BE1E79" w:rsidP="00B559E1">
      <w:pPr>
        <w:pStyle w:val="a3"/>
        <w:ind w:left="1164"/>
        <w:jc w:val="both"/>
      </w:pPr>
      <w:r>
        <w:lastRenderedPageBreak/>
        <w:t>16.3. Для тренингов в формате марафона предусмотрена только 100% (сто процентная) предварительная оплата полной стоимости услуг.</w:t>
      </w:r>
    </w:p>
    <w:p w14:paraId="001A2FAB" w14:textId="2ECD7DB7" w:rsidR="00F005CD" w:rsidRDefault="00F005CD" w:rsidP="00253ACD">
      <w:pPr>
        <w:pStyle w:val="a3"/>
        <w:numPr>
          <w:ilvl w:val="0"/>
          <w:numId w:val="2"/>
        </w:numPr>
        <w:jc w:val="both"/>
      </w:pPr>
      <w:r>
        <w:t>Если в силу изменения жизненных обстоятельств Заказчик не может посетить оплаченн</w:t>
      </w:r>
      <w:r w:rsidR="005C3F33">
        <w:t>ый</w:t>
      </w:r>
      <w:r>
        <w:t xml:space="preserve"> </w:t>
      </w:r>
      <w:r w:rsidR="005C3F33">
        <w:t>тренинг</w:t>
      </w:r>
      <w:r>
        <w:t xml:space="preserve">, то Заказчик вправе перенести предоплату или полную сумму оплаты на любое другое мероприятие или </w:t>
      </w:r>
      <w:r w:rsidR="009F52F3">
        <w:t>тренинг</w:t>
      </w:r>
      <w:r>
        <w:t xml:space="preserve"> Исполнителя. Для осуществления переноса Заказчик должен предупредить Исполнителя письменно или по телефону не позднее, чем за </w:t>
      </w:r>
      <w:r w:rsidR="008110C5">
        <w:t xml:space="preserve">72 </w:t>
      </w:r>
      <w:r>
        <w:t>(</w:t>
      </w:r>
      <w:r w:rsidR="008110C5">
        <w:t>семьдесят два</w:t>
      </w:r>
      <w:r>
        <w:t>) час</w:t>
      </w:r>
      <w:r w:rsidR="008110C5">
        <w:t>а</w:t>
      </w:r>
      <w:r>
        <w:t xml:space="preserve"> </w:t>
      </w:r>
      <w:r w:rsidR="009F52F3">
        <w:t xml:space="preserve">до </w:t>
      </w:r>
      <w:r w:rsidR="005C3F33">
        <w:t xml:space="preserve">даты первого занятия по программе </w:t>
      </w:r>
      <w:r w:rsidR="009F52F3">
        <w:t xml:space="preserve">первоначально выбранного </w:t>
      </w:r>
      <w:r w:rsidR="005C3F33">
        <w:t>тренинга</w:t>
      </w:r>
      <w:r>
        <w:t xml:space="preserve">. Подобный перенос может быть осуществлен не более </w:t>
      </w:r>
      <w:r w:rsidR="007A3413">
        <w:t>одного</w:t>
      </w:r>
      <w:r>
        <w:t xml:space="preserve"> раз</w:t>
      </w:r>
      <w:r w:rsidR="007A3413">
        <w:t>а</w:t>
      </w:r>
      <w:r>
        <w:t>.</w:t>
      </w:r>
      <w:r w:rsidR="00BE1E79">
        <w:t xml:space="preserve"> </w:t>
      </w:r>
    </w:p>
    <w:p w14:paraId="07A36C25" w14:textId="1C535DDD" w:rsidR="00F005CD" w:rsidRDefault="005C3F33" w:rsidP="00253ACD">
      <w:pPr>
        <w:pStyle w:val="a3"/>
        <w:numPr>
          <w:ilvl w:val="0"/>
          <w:numId w:val="2"/>
        </w:numPr>
        <w:jc w:val="both"/>
      </w:pPr>
      <w:r>
        <w:t xml:space="preserve">В случае отказа Заказчиком от настоящего договора, Заказчик обязуется письменно предупредить об этом Исполнителя, сумма причитающего возврата оплаченных Заказчиком денежных средств рассчитывается в следующем порядке: </w:t>
      </w:r>
    </w:p>
    <w:tbl>
      <w:tblPr>
        <w:tblW w:w="9214" w:type="dxa"/>
        <w:tblBorders>
          <w:bottom w:val="single" w:sz="6" w:space="0" w:color="EDEDE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770"/>
        <w:gridCol w:w="1616"/>
      </w:tblGrid>
      <w:tr w:rsidR="00652DC6" w:rsidRPr="00652DC6" w14:paraId="6A815B85" w14:textId="77777777" w:rsidTr="008110C5">
        <w:trPr>
          <w:tblHeader/>
        </w:trPr>
        <w:tc>
          <w:tcPr>
            <w:tcW w:w="382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BC52520" w14:textId="038742B6" w:rsidR="00652DC6" w:rsidRPr="00652DC6" w:rsidRDefault="00652DC6" w:rsidP="00345EFC">
            <w:pPr>
              <w:spacing w:after="0" w:line="480" w:lineRule="auto"/>
              <w:jc w:val="center"/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</w:pPr>
            <w:r w:rsidRPr="00652DC6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 xml:space="preserve">Денежная сумма, подлежащая возврату </w:t>
            </w:r>
            <w:r w:rsidR="008110C5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>Заказчику</w:t>
            </w:r>
            <w:r w:rsidRPr="00652DC6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 xml:space="preserve">, в процентах от общей </w:t>
            </w:r>
            <w:proofErr w:type="gramStart"/>
            <w:r w:rsidRPr="00652DC6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>стоимости  услуг</w:t>
            </w:r>
            <w:proofErr w:type="gramEnd"/>
          </w:p>
        </w:tc>
        <w:tc>
          <w:tcPr>
            <w:tcW w:w="5386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52E4106" w14:textId="25F8FEF1" w:rsidR="00652DC6" w:rsidRPr="00652DC6" w:rsidRDefault="00652DC6" w:rsidP="00345EFC">
            <w:pPr>
              <w:spacing w:after="0" w:line="480" w:lineRule="auto"/>
              <w:jc w:val="center"/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</w:pPr>
            <w:r w:rsidRPr="00652DC6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 xml:space="preserve">Дата получения Исполнителем от </w:t>
            </w:r>
            <w:r w:rsidR="008110C5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>Заказчика</w:t>
            </w:r>
            <w:r w:rsidRPr="00652DC6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 xml:space="preserve"> письменного отказа от оказания услуг</w:t>
            </w:r>
          </w:p>
        </w:tc>
      </w:tr>
      <w:tr w:rsidR="00652DC6" w:rsidRPr="00652DC6" w14:paraId="2088B0B8" w14:textId="77777777" w:rsidTr="008110C5">
        <w:trPr>
          <w:gridAfter w:val="1"/>
          <w:wAfter w:w="1616" w:type="dxa"/>
        </w:trPr>
        <w:tc>
          <w:tcPr>
            <w:tcW w:w="382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FA0DD12" w14:textId="77777777" w:rsidR="00652DC6" w:rsidRPr="00652DC6" w:rsidRDefault="00652DC6" w:rsidP="00345EFC">
            <w:pPr>
              <w:spacing w:after="0" w:line="480" w:lineRule="auto"/>
              <w:jc w:val="center"/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</w:pPr>
            <w:r w:rsidRPr="00652DC6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37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94E00FC" w14:textId="00E54054" w:rsidR="00652DC6" w:rsidRPr="00652DC6" w:rsidRDefault="00652DC6" w:rsidP="00345EFC">
            <w:pPr>
              <w:spacing w:after="0" w:line="480" w:lineRule="auto"/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</w:pPr>
            <w:r w:rsidRPr="00652DC6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 xml:space="preserve">Не позднее, чем за 14 (четырнадцать) календарных дней до </w:t>
            </w:r>
            <w:r w:rsidR="008110C5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>даты первого занятия по программе тренинга, установленной индивидуальным расписанием</w:t>
            </w:r>
          </w:p>
        </w:tc>
      </w:tr>
      <w:tr w:rsidR="00652DC6" w:rsidRPr="00652DC6" w14:paraId="634F7AD8" w14:textId="77777777" w:rsidTr="008110C5">
        <w:trPr>
          <w:gridAfter w:val="1"/>
          <w:wAfter w:w="1616" w:type="dxa"/>
        </w:trPr>
        <w:tc>
          <w:tcPr>
            <w:tcW w:w="382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6F04F46" w14:textId="77777777" w:rsidR="00652DC6" w:rsidRPr="00652DC6" w:rsidRDefault="00652DC6" w:rsidP="00345EFC">
            <w:pPr>
              <w:spacing w:after="0" w:line="480" w:lineRule="auto"/>
              <w:jc w:val="center"/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</w:pPr>
            <w:r w:rsidRPr="00652DC6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37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C1DEE65" w14:textId="5A992935" w:rsidR="00652DC6" w:rsidRPr="00652DC6" w:rsidRDefault="00652DC6" w:rsidP="00345EFC">
            <w:pPr>
              <w:spacing w:after="0" w:line="480" w:lineRule="auto"/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</w:pPr>
            <w:r w:rsidRPr="00652DC6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 xml:space="preserve">Не позднее, чем за 7 (семь) календарных дней </w:t>
            </w:r>
            <w:r w:rsidR="008110C5" w:rsidRPr="00652DC6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 xml:space="preserve">до </w:t>
            </w:r>
            <w:r w:rsidR="008110C5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>даты первого занятия по программе тренинга, установленной индивидуальным расписанием</w:t>
            </w:r>
          </w:p>
        </w:tc>
      </w:tr>
      <w:tr w:rsidR="00652DC6" w:rsidRPr="00652DC6" w14:paraId="0C637EC4" w14:textId="77777777" w:rsidTr="008110C5">
        <w:trPr>
          <w:gridAfter w:val="1"/>
          <w:wAfter w:w="1616" w:type="dxa"/>
        </w:trPr>
        <w:tc>
          <w:tcPr>
            <w:tcW w:w="382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B28AEB8" w14:textId="77777777" w:rsidR="00652DC6" w:rsidRPr="00652DC6" w:rsidRDefault="00652DC6" w:rsidP="00345EFC">
            <w:pPr>
              <w:spacing w:after="0" w:line="480" w:lineRule="auto"/>
              <w:jc w:val="center"/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</w:pPr>
            <w:r w:rsidRPr="00652DC6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37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2C3CB84" w14:textId="4E4CB35E" w:rsidR="00652DC6" w:rsidRPr="00652DC6" w:rsidRDefault="00652DC6" w:rsidP="00345EFC">
            <w:pPr>
              <w:spacing w:after="0" w:line="480" w:lineRule="auto"/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</w:pPr>
            <w:r w:rsidRPr="00652DC6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 xml:space="preserve">Не позднее, чем за 3 (три) календарных дня </w:t>
            </w:r>
            <w:r w:rsidR="008110C5" w:rsidRPr="00652DC6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 xml:space="preserve">до </w:t>
            </w:r>
            <w:r w:rsidR="008110C5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>даты первого занятия по программе тренинга, установленной индивидуальным расписанием</w:t>
            </w:r>
          </w:p>
        </w:tc>
      </w:tr>
      <w:tr w:rsidR="00652DC6" w:rsidRPr="00652DC6" w14:paraId="2A4B08AC" w14:textId="77777777" w:rsidTr="008110C5">
        <w:trPr>
          <w:gridAfter w:val="1"/>
          <w:wAfter w:w="1616" w:type="dxa"/>
        </w:trPr>
        <w:tc>
          <w:tcPr>
            <w:tcW w:w="382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002E9B0" w14:textId="77777777" w:rsidR="00652DC6" w:rsidRPr="00652DC6" w:rsidRDefault="00652DC6" w:rsidP="00345EFC">
            <w:pPr>
              <w:spacing w:after="0" w:line="480" w:lineRule="auto"/>
              <w:jc w:val="center"/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</w:pPr>
            <w:r w:rsidRPr="00652DC6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37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ACBDF86" w14:textId="5D1EAFED" w:rsidR="00652DC6" w:rsidRPr="00652DC6" w:rsidRDefault="008110C5" w:rsidP="00345EFC">
            <w:pPr>
              <w:spacing w:after="0" w:line="480" w:lineRule="auto"/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>Менее</w:t>
            </w:r>
            <w:r w:rsidR="00652DC6" w:rsidRPr="00652DC6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 xml:space="preserve">, чем за 3 (три) календарных дня </w:t>
            </w:r>
            <w:r w:rsidRPr="00652DC6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>даты первого занятия по программе тренинга, установленной индивидуальным расписанием</w:t>
            </w:r>
            <w:r w:rsidR="00652DC6" w:rsidRPr="00652DC6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>.</w:t>
            </w:r>
          </w:p>
        </w:tc>
      </w:tr>
      <w:tr w:rsidR="00652DC6" w:rsidRPr="00652DC6" w14:paraId="7E0FA9D9" w14:textId="77777777" w:rsidTr="008110C5">
        <w:trPr>
          <w:gridAfter w:val="1"/>
          <w:wAfter w:w="1616" w:type="dxa"/>
        </w:trPr>
        <w:tc>
          <w:tcPr>
            <w:tcW w:w="382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B988507" w14:textId="77777777" w:rsidR="00652DC6" w:rsidRPr="00652DC6" w:rsidRDefault="00652DC6" w:rsidP="00345EFC">
            <w:pPr>
              <w:spacing w:after="0" w:line="480" w:lineRule="auto"/>
              <w:jc w:val="center"/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</w:pPr>
            <w:r w:rsidRPr="00652DC6"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lastRenderedPageBreak/>
              <w:t>0%</w:t>
            </w:r>
          </w:p>
        </w:tc>
        <w:tc>
          <w:tcPr>
            <w:tcW w:w="37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5342F84" w14:textId="356A5865" w:rsidR="00652DC6" w:rsidRPr="00652DC6" w:rsidRDefault="008110C5" w:rsidP="00345EFC">
            <w:pPr>
              <w:spacing w:after="0" w:line="480" w:lineRule="auto"/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404040"/>
                <w:sz w:val="20"/>
                <w:szCs w:val="20"/>
                <w:lang w:eastAsia="ru-RU"/>
              </w:rPr>
              <w:t xml:space="preserve">В даты проведения второго и третьего занятия по программе тренинга, установленными индивидуальным расписанием. </w:t>
            </w:r>
          </w:p>
        </w:tc>
      </w:tr>
    </w:tbl>
    <w:p w14:paraId="0FD919B5" w14:textId="2D32EFD1" w:rsidR="00652DC6" w:rsidRDefault="005C3F33" w:rsidP="00652DC6">
      <w:pPr>
        <w:pStyle w:val="a3"/>
        <w:jc w:val="both"/>
      </w:pPr>
      <w:r>
        <w:t xml:space="preserve">Если услуга не оказана по вине Заказчика, в том числе опоздание Заказчика, Заказчик не пришел на очередное занятие, предусмотренное индивидуальным расписанием без надлежащего уведомления Исполнителя, предусмотренного настоящим договором, денежные средства, оплаченные Заказчиком </w:t>
      </w:r>
      <w:proofErr w:type="gramStart"/>
      <w:r>
        <w:t>возврату</w:t>
      </w:r>
      <w:proofErr w:type="gramEnd"/>
      <w:r>
        <w:t xml:space="preserve"> не подлежат, занятия не переносятся.</w:t>
      </w:r>
    </w:p>
    <w:p w14:paraId="1626F7CD" w14:textId="7CC58B8E" w:rsidR="00BE1E79" w:rsidRDefault="00BE1E79" w:rsidP="00BE1E79">
      <w:pPr>
        <w:pStyle w:val="a3"/>
        <w:numPr>
          <w:ilvl w:val="0"/>
          <w:numId w:val="2"/>
        </w:numPr>
        <w:jc w:val="both"/>
      </w:pPr>
      <w:r>
        <w:t xml:space="preserve">Пункты 17, 18 настоящего договора не распространяются на тренинги в формате марафона. Оплачивая стоимость услуг тренинга в формате </w:t>
      </w:r>
      <w:proofErr w:type="gramStart"/>
      <w:r>
        <w:t>марафона</w:t>
      </w:r>
      <w:proofErr w:type="gramEnd"/>
      <w:r>
        <w:t xml:space="preserve"> Заказчик ознакомлен</w:t>
      </w:r>
      <w:r w:rsidR="002E3797">
        <w:t xml:space="preserve"> и согласен с условиями оказания услуг, обязуется самостоятельно обеспечить свое участие при их оказании. Стоимость оплаченных услуг в формате марафона переносу и возврату </w:t>
      </w:r>
      <w:proofErr w:type="gramStart"/>
      <w:r w:rsidR="002E3797">
        <w:t>не  подлежит</w:t>
      </w:r>
      <w:proofErr w:type="gramEnd"/>
      <w:r w:rsidR="002E3797">
        <w:t>.</w:t>
      </w:r>
    </w:p>
    <w:p w14:paraId="237883B0" w14:textId="56273317" w:rsidR="00F005CD" w:rsidRDefault="00F005CD" w:rsidP="00253ACD">
      <w:pPr>
        <w:pStyle w:val="a3"/>
        <w:numPr>
          <w:ilvl w:val="0"/>
          <w:numId w:val="2"/>
        </w:numPr>
        <w:jc w:val="both"/>
      </w:pPr>
      <w:r>
        <w:t xml:space="preserve">Предоплата или полная оплата гарантирует Заказчику наличие места на выбранном мероприятии или </w:t>
      </w:r>
      <w:r w:rsidR="00253ACD">
        <w:t>тренинге</w:t>
      </w:r>
      <w:r>
        <w:t>.</w:t>
      </w:r>
    </w:p>
    <w:p w14:paraId="6160BA49" w14:textId="51D03E54" w:rsidR="00F005CD" w:rsidRDefault="00F005CD" w:rsidP="00253ACD">
      <w:pPr>
        <w:pStyle w:val="a3"/>
        <w:numPr>
          <w:ilvl w:val="0"/>
          <w:numId w:val="2"/>
        </w:numPr>
        <w:jc w:val="both"/>
      </w:pPr>
      <w:r>
        <w:t xml:space="preserve">Заказчик перечисляет денежные средства (предоплата или полная оплата на выбор Заказчика) на расчетный счет Исполнителя </w:t>
      </w:r>
      <w:r w:rsidR="00253ACD">
        <w:t>посредствам партнера Заказчика по приему платежей</w:t>
      </w:r>
      <w:r>
        <w:t>.</w:t>
      </w:r>
    </w:p>
    <w:p w14:paraId="56D77EC9" w14:textId="5755A915" w:rsidR="00F005CD" w:rsidRDefault="00F005CD" w:rsidP="00253ACD">
      <w:pPr>
        <w:pStyle w:val="a3"/>
        <w:numPr>
          <w:ilvl w:val="0"/>
          <w:numId w:val="2"/>
        </w:numPr>
        <w:jc w:val="both"/>
      </w:pPr>
      <w:r>
        <w:t>После проведения Заказчиком оплаты в виде предоплаты</w:t>
      </w:r>
      <w:r w:rsidR="00652DC6">
        <w:t>, частичной</w:t>
      </w:r>
      <w:r>
        <w:t xml:space="preserve"> или полной оплаты и зачисления денежных средств на расчетный счет Исполнителя, Договор оферты вступает в силу.</w:t>
      </w:r>
    </w:p>
    <w:p w14:paraId="2F4907EF" w14:textId="757486CF" w:rsidR="00726C91" w:rsidRDefault="00726C91" w:rsidP="00726C91">
      <w:pPr>
        <w:pStyle w:val="a3"/>
        <w:numPr>
          <w:ilvl w:val="0"/>
          <w:numId w:val="2"/>
        </w:numPr>
        <w:jc w:val="both"/>
      </w:pPr>
      <w:r>
        <w:t>Условия оказания услуг:</w:t>
      </w:r>
    </w:p>
    <w:p w14:paraId="1FC21C91" w14:textId="51DCAADA" w:rsidR="00726C91" w:rsidRDefault="00726C91" w:rsidP="00DD38F2">
      <w:pPr>
        <w:ind w:left="360"/>
        <w:jc w:val="both"/>
      </w:pPr>
      <w:r>
        <w:t>Исполнитель:</w:t>
      </w:r>
    </w:p>
    <w:p w14:paraId="74CE97C0" w14:textId="49F9CA05" w:rsidR="00726C91" w:rsidRDefault="00DD38F2" w:rsidP="00DD38F2">
      <w:pPr>
        <w:pStyle w:val="a3"/>
        <w:jc w:val="both"/>
      </w:pPr>
      <w:r w:rsidRPr="00DD38F2">
        <w:t>-</w:t>
      </w:r>
      <w:r w:rsidR="00726C91">
        <w:t xml:space="preserve">организует информирование </w:t>
      </w:r>
      <w:r>
        <w:t>Заказчика</w:t>
      </w:r>
      <w:r w:rsidR="00726C91">
        <w:t xml:space="preserve"> </w:t>
      </w:r>
      <w:r>
        <w:t>о</w:t>
      </w:r>
      <w:r w:rsidR="002E3797">
        <w:t xml:space="preserve"> формате,</w:t>
      </w:r>
      <w:r>
        <w:t xml:space="preserve"> расписании, времени и месте оказания услуг, составе тренеров, читающих материал</w:t>
      </w:r>
      <w:r w:rsidR="00726C91">
        <w:t>;</w:t>
      </w:r>
    </w:p>
    <w:p w14:paraId="34A09FFB" w14:textId="6545F9F9" w:rsidR="00726C91" w:rsidRDefault="00DD38F2" w:rsidP="00DD38F2">
      <w:pPr>
        <w:pStyle w:val="a3"/>
        <w:jc w:val="both"/>
      </w:pPr>
      <w:r>
        <w:t>- п</w:t>
      </w:r>
      <w:r w:rsidR="00726C91">
        <w:t xml:space="preserve">ри изменении сроков Программы тренинга, места </w:t>
      </w:r>
      <w:r>
        <w:t>проведения</w:t>
      </w:r>
      <w:r w:rsidR="00726C91">
        <w:t xml:space="preserve"> тренинга уведомляет об этом </w:t>
      </w:r>
      <w:r w:rsidR="005C3F33">
        <w:t xml:space="preserve">Заказчика </w:t>
      </w:r>
      <w:r w:rsidR="00726C91">
        <w:t>не менее чем за 1 (один) рабочий день до даты изменения</w:t>
      </w:r>
      <w:r w:rsidR="00491431">
        <w:t>;</w:t>
      </w:r>
    </w:p>
    <w:p w14:paraId="7AFE152B" w14:textId="39FF3F5C" w:rsidR="00491431" w:rsidRPr="00491431" w:rsidRDefault="00491431" w:rsidP="00DD38F2">
      <w:pPr>
        <w:pStyle w:val="a3"/>
        <w:jc w:val="both"/>
      </w:pPr>
      <w:r w:rsidRPr="009B65A8">
        <w:t>- имеет право на свое усмотрение до начала или во время проведения программы курса тренинга заменить ведущего тренера без предупреждения Заказчика;</w:t>
      </w:r>
      <w:r>
        <w:t xml:space="preserve"> </w:t>
      </w:r>
    </w:p>
    <w:p w14:paraId="7F456F9C" w14:textId="1A2EFB78" w:rsidR="00726C91" w:rsidRDefault="00DD38F2" w:rsidP="00DD38F2">
      <w:pPr>
        <w:pStyle w:val="a3"/>
        <w:jc w:val="both"/>
      </w:pPr>
      <w:r>
        <w:t>-</w:t>
      </w:r>
      <w:r w:rsidR="00726C91">
        <w:t xml:space="preserve"> </w:t>
      </w:r>
      <w:r>
        <w:t>в</w:t>
      </w:r>
      <w:r w:rsidR="00726C91">
        <w:t xml:space="preserve">праве приостановить выполнение своих обязанностей или отказаться от исполнения Договора в полном объеме, если </w:t>
      </w:r>
      <w:r>
        <w:t>Заказчик</w:t>
      </w:r>
      <w:r w:rsidR="00726C91">
        <w:t xml:space="preserve"> не оплачивает стоимость Программы тренинга в установленные настоящим договором сроки.</w:t>
      </w:r>
    </w:p>
    <w:p w14:paraId="25D7C183" w14:textId="46F93214" w:rsidR="00726C91" w:rsidRDefault="00DD38F2" w:rsidP="00DD38F2">
      <w:pPr>
        <w:jc w:val="both"/>
      </w:pPr>
      <w:r>
        <w:t xml:space="preserve">       </w:t>
      </w:r>
      <w:r w:rsidR="00726C91">
        <w:t xml:space="preserve"> В период </w:t>
      </w:r>
      <w:r>
        <w:t>оказания услуг</w:t>
      </w:r>
      <w:r w:rsidR="00726C91">
        <w:t xml:space="preserve"> </w:t>
      </w:r>
      <w:r>
        <w:t>Заказчик</w:t>
      </w:r>
      <w:r w:rsidR="00726C91">
        <w:t>:</w:t>
      </w:r>
    </w:p>
    <w:p w14:paraId="61279295" w14:textId="17BD0CE5" w:rsidR="00726C91" w:rsidRDefault="00DD38F2" w:rsidP="00DD38F2">
      <w:pPr>
        <w:pStyle w:val="a3"/>
        <w:jc w:val="both"/>
      </w:pPr>
      <w:r>
        <w:t>- н</w:t>
      </w:r>
      <w:r w:rsidR="00726C91">
        <w:t>е допускает разжигание межнациональных конфликтов, рекламу своих услуг (продукции) и пр., оскорбление участников Тренинга и тренеров;</w:t>
      </w:r>
    </w:p>
    <w:p w14:paraId="462F4FB8" w14:textId="1180999A" w:rsidR="00726C91" w:rsidRDefault="00DD38F2" w:rsidP="00DD38F2">
      <w:pPr>
        <w:pStyle w:val="a3"/>
        <w:jc w:val="both"/>
      </w:pPr>
      <w:r>
        <w:t>-</w:t>
      </w:r>
      <w:r w:rsidR="00726C91">
        <w:t xml:space="preserve"> </w:t>
      </w:r>
      <w:r>
        <w:t>н</w:t>
      </w:r>
      <w:r w:rsidR="00726C91">
        <w:t xml:space="preserve">е осуществляет использование телефонов, планшетов и иных средств коммуникаций (смартфоны, ноутбуки и </w:t>
      </w:r>
      <w:proofErr w:type="spellStart"/>
      <w:r w:rsidR="00726C91">
        <w:t>пр</w:t>
      </w:r>
      <w:proofErr w:type="spellEnd"/>
      <w:r w:rsidR="00726C91">
        <w:t>).</w:t>
      </w:r>
    </w:p>
    <w:p w14:paraId="20122DC6" w14:textId="4A2CF124" w:rsidR="00726C91" w:rsidRDefault="00DD38F2" w:rsidP="00DD38F2">
      <w:pPr>
        <w:pStyle w:val="a3"/>
        <w:jc w:val="both"/>
      </w:pPr>
      <w:r>
        <w:lastRenderedPageBreak/>
        <w:t>- п</w:t>
      </w:r>
      <w:r w:rsidR="00726C91">
        <w:t>ринимает участие в упражнениях и их результатах;</w:t>
      </w:r>
    </w:p>
    <w:p w14:paraId="7472B5EE" w14:textId="385065A0" w:rsidR="00726C91" w:rsidRDefault="00DD38F2" w:rsidP="00DD38F2">
      <w:pPr>
        <w:pStyle w:val="a3"/>
        <w:jc w:val="both"/>
      </w:pPr>
      <w:r>
        <w:t>-</w:t>
      </w:r>
      <w:r w:rsidR="00726C91">
        <w:t xml:space="preserve"> </w:t>
      </w:r>
      <w:r>
        <w:t>н</w:t>
      </w:r>
      <w:r w:rsidR="00726C91">
        <w:t>е использует препараты, содержащие наркотические вещества, алкоголь;</w:t>
      </w:r>
    </w:p>
    <w:p w14:paraId="6FBA63B8" w14:textId="37B55791" w:rsidR="00726C91" w:rsidRDefault="00DD38F2" w:rsidP="00DD38F2">
      <w:pPr>
        <w:pStyle w:val="a3"/>
        <w:jc w:val="both"/>
      </w:pPr>
      <w:r>
        <w:t>- о</w:t>
      </w:r>
      <w:r w:rsidR="00726C91">
        <w:t xml:space="preserve">беспечивает своевременное присутствие в месте </w:t>
      </w:r>
      <w:r>
        <w:t xml:space="preserve">оказания услуг </w:t>
      </w:r>
      <w:proofErr w:type="gramStart"/>
      <w:r>
        <w:t>согласно расписания</w:t>
      </w:r>
      <w:proofErr w:type="gramEnd"/>
      <w:r w:rsidR="00726C91">
        <w:t>;</w:t>
      </w:r>
    </w:p>
    <w:p w14:paraId="5C907836" w14:textId="52491B59" w:rsidR="00726C91" w:rsidRDefault="00DD38F2" w:rsidP="00DD38F2">
      <w:pPr>
        <w:pStyle w:val="a3"/>
        <w:jc w:val="both"/>
      </w:pPr>
      <w:r>
        <w:t>-</w:t>
      </w:r>
      <w:r w:rsidR="00726C91">
        <w:t xml:space="preserve"> </w:t>
      </w:r>
      <w:r>
        <w:t>у</w:t>
      </w:r>
      <w:r w:rsidR="00726C91">
        <w:t xml:space="preserve">читывает, что программа содержит запрет на выход из места проведения Программы тренинга на </w:t>
      </w:r>
      <w:r w:rsidR="00726C91" w:rsidRPr="009B65A8">
        <w:t>период до 4 часов</w:t>
      </w:r>
      <w:r w:rsidR="00BB1F6D" w:rsidRPr="009B65A8">
        <w:t xml:space="preserve"> и более</w:t>
      </w:r>
      <w:r w:rsidR="00726C91">
        <w:t xml:space="preserve">. </w:t>
      </w:r>
      <w:r>
        <w:t>Заказчик</w:t>
      </w:r>
      <w:r w:rsidR="00726C91">
        <w:t xml:space="preserve">, покинувший </w:t>
      </w:r>
      <w:proofErr w:type="gramStart"/>
      <w:r w:rsidR="00726C91">
        <w:t xml:space="preserve">место </w:t>
      </w:r>
      <w:r>
        <w:t>оказания услуг</w:t>
      </w:r>
      <w:proofErr w:type="gramEnd"/>
      <w:r w:rsidR="00726C91">
        <w:t xml:space="preserve"> сможет продолжить ее прохождение в следующей группе после </w:t>
      </w:r>
      <w:r>
        <w:t xml:space="preserve">дополнительной </w:t>
      </w:r>
      <w:r w:rsidR="00726C91">
        <w:t xml:space="preserve">оплаты </w:t>
      </w:r>
      <w:r>
        <w:t>услуг</w:t>
      </w:r>
      <w:r w:rsidR="002E3797">
        <w:t xml:space="preserve"> (для тренингов базового и основного курса)</w:t>
      </w:r>
      <w:r w:rsidR="00726C91">
        <w:t>.</w:t>
      </w:r>
    </w:p>
    <w:p w14:paraId="2D609EE3" w14:textId="59AB0A2F" w:rsidR="00726C91" w:rsidRDefault="00DD38F2" w:rsidP="00DD38F2">
      <w:pPr>
        <w:pStyle w:val="a3"/>
        <w:jc w:val="both"/>
      </w:pPr>
      <w:r>
        <w:t>- н</w:t>
      </w:r>
      <w:r w:rsidR="00726C91">
        <w:t>е осуществляет аудиозапись (или) видеозапись, фотографирование в период проведения Программы тренинга.</w:t>
      </w:r>
    </w:p>
    <w:p w14:paraId="11B299A6" w14:textId="4664F37C" w:rsidR="002E3797" w:rsidRDefault="002E3797" w:rsidP="00DD38F2">
      <w:pPr>
        <w:pStyle w:val="a3"/>
        <w:jc w:val="both"/>
      </w:pPr>
      <w:r>
        <w:t>- Заказчик ознакомлен и согласен, что при оказании Исполнителем услуги базовый марафон, Заказчик самостоятельно оценивает результат выполнения своих заданий, проверка заданий со стороны Исполнителя в программу не включена</w:t>
      </w:r>
      <w:r w:rsidR="00125E20">
        <w:t>.</w:t>
      </w:r>
    </w:p>
    <w:p w14:paraId="6EBC3A30" w14:textId="33243868" w:rsidR="00726C91" w:rsidRDefault="00DD38F2" w:rsidP="00DD38F2">
      <w:pPr>
        <w:jc w:val="both"/>
      </w:pPr>
      <w:r>
        <w:t>Заказчик</w:t>
      </w:r>
      <w:r w:rsidR="00726C91">
        <w:t>:</w:t>
      </w:r>
    </w:p>
    <w:p w14:paraId="46112777" w14:textId="20224E50" w:rsidR="00726C91" w:rsidRDefault="00DD38F2" w:rsidP="00DD38F2">
      <w:pPr>
        <w:pStyle w:val="a3"/>
        <w:jc w:val="both"/>
      </w:pPr>
      <w:r>
        <w:t>- п</w:t>
      </w:r>
      <w:r w:rsidR="00726C91">
        <w:t xml:space="preserve">роизводит оплату </w:t>
      </w:r>
      <w:r>
        <w:t xml:space="preserve">услуг </w:t>
      </w:r>
      <w:r w:rsidR="00726C91">
        <w:t>в соответствии с выбранной Программой Тренинга</w:t>
      </w:r>
      <w:r w:rsidR="00E1185B">
        <w:t xml:space="preserve"> в сроки, установленные настоящим договором</w:t>
      </w:r>
      <w:r w:rsidR="00726C91">
        <w:t>.</w:t>
      </w:r>
    </w:p>
    <w:p w14:paraId="1B23ECF4" w14:textId="3316AA37" w:rsidR="00726C91" w:rsidRDefault="00E1185B" w:rsidP="00E1185B">
      <w:pPr>
        <w:pStyle w:val="a3"/>
        <w:jc w:val="both"/>
      </w:pPr>
      <w:r>
        <w:t>- в</w:t>
      </w:r>
      <w:r w:rsidR="00726C91">
        <w:t xml:space="preserve">ыполняет общие правила тренинга, принятые </w:t>
      </w:r>
      <w:r>
        <w:t>Исполнителем</w:t>
      </w:r>
      <w:r w:rsidR="00726C91">
        <w:t xml:space="preserve"> на Тренинге.</w:t>
      </w:r>
    </w:p>
    <w:p w14:paraId="4C46159F" w14:textId="4BF2CA20" w:rsidR="00726C91" w:rsidRDefault="00E1185B" w:rsidP="00E1185B">
      <w:pPr>
        <w:pStyle w:val="a3"/>
        <w:jc w:val="both"/>
      </w:pPr>
      <w:r>
        <w:t>- п</w:t>
      </w:r>
      <w:r w:rsidR="00726C91">
        <w:t>редоставляет Исполнителю необходимые и достоверные сведения и документы в сроки и в объеме, запрашиваемые Исполнителем</w:t>
      </w:r>
      <w:r>
        <w:t>.</w:t>
      </w:r>
    </w:p>
    <w:p w14:paraId="37B84B74" w14:textId="4292CBCA" w:rsidR="00726C91" w:rsidRDefault="00E1185B" w:rsidP="00E1185B">
      <w:pPr>
        <w:pStyle w:val="a3"/>
        <w:jc w:val="both"/>
      </w:pPr>
      <w:r>
        <w:t>- и</w:t>
      </w:r>
      <w:r w:rsidR="00726C91">
        <w:t>сключает передачу третьим лицам прав участия в Тренинге без согласия Исполнителя;</w:t>
      </w:r>
    </w:p>
    <w:p w14:paraId="3433810D" w14:textId="718AF362" w:rsidR="00726C91" w:rsidRDefault="00E1185B" w:rsidP="00E1185B">
      <w:pPr>
        <w:pStyle w:val="a3"/>
        <w:jc w:val="both"/>
      </w:pPr>
      <w:r>
        <w:t>- н</w:t>
      </w:r>
      <w:r w:rsidR="00726C91">
        <w:t>е распространяет без согласия Исполнителя материалы, полученные им в связи с участием в тренинге.</w:t>
      </w:r>
    </w:p>
    <w:p w14:paraId="36EA9662" w14:textId="119319E6" w:rsidR="00726C91" w:rsidRDefault="00E1185B" w:rsidP="00E1185B">
      <w:pPr>
        <w:pStyle w:val="a3"/>
        <w:jc w:val="both"/>
      </w:pPr>
      <w:r>
        <w:t>- н</w:t>
      </w:r>
      <w:r w:rsidR="00726C91">
        <w:t>е воспроизводит, не повторяет, не копирует, не продает, а также не использует в каких бы то ни было иных целях информацию и материалы, ставшие ему доступными в связи с оказанием услуг, за исключением их личного использования.</w:t>
      </w:r>
    </w:p>
    <w:p w14:paraId="6097EC17" w14:textId="1F0EE5D9" w:rsidR="00726C91" w:rsidRDefault="00726C91" w:rsidP="00726C91">
      <w:pPr>
        <w:pStyle w:val="a3"/>
        <w:numPr>
          <w:ilvl w:val="0"/>
          <w:numId w:val="2"/>
        </w:numPr>
        <w:jc w:val="both"/>
      </w:pPr>
      <w:r>
        <w:t xml:space="preserve">Исполнитель имеет право прекратить оказание </w:t>
      </w:r>
      <w:r w:rsidR="00E1185B">
        <w:t>Заказчику</w:t>
      </w:r>
      <w:r>
        <w:t xml:space="preserve"> услуг, в случае нарушения последним условий, указанных в п. </w:t>
      </w:r>
      <w:r w:rsidR="002E3797">
        <w:t>23</w:t>
      </w:r>
      <w:r>
        <w:t xml:space="preserve">. настоящего </w:t>
      </w:r>
      <w:r w:rsidR="00E1185B">
        <w:t>договора</w:t>
      </w:r>
      <w:r>
        <w:t>.</w:t>
      </w:r>
      <w:r w:rsidR="009F52F3">
        <w:t xml:space="preserve"> В случае такого отказа Исполнителя оплаченные Заказчиком денежные средства за оказываемые услуги, в</w:t>
      </w:r>
      <w:r w:rsidR="00083525">
        <w:t>озврату не подлежат.</w:t>
      </w:r>
    </w:p>
    <w:p w14:paraId="3F491AED" w14:textId="0EF6ACDD" w:rsidR="00726C91" w:rsidRDefault="00726C91" w:rsidP="00726C91">
      <w:pPr>
        <w:pStyle w:val="a3"/>
        <w:numPr>
          <w:ilvl w:val="0"/>
          <w:numId w:val="2"/>
        </w:numPr>
        <w:jc w:val="both"/>
      </w:pPr>
      <w:r>
        <w:t xml:space="preserve">Исполнитель имеет право один раз изменить Срок программы, направив уведомление </w:t>
      </w:r>
      <w:r w:rsidR="00E1185B">
        <w:t xml:space="preserve">Заказчику </w:t>
      </w:r>
      <w:r>
        <w:t xml:space="preserve">не менее чем за 1 (один) рабочий день до первоначально определенного Срока программы. При этом срок программы может включать в себя выходные дни. </w:t>
      </w:r>
      <w:r w:rsidR="00652DC6">
        <w:t>Количество занятий по программе тренинга «Основной курс» может быть увеличено на усмотрение тренера.</w:t>
      </w:r>
    </w:p>
    <w:p w14:paraId="28524047" w14:textId="381CA830" w:rsidR="00E367BC" w:rsidRPr="009B65A8" w:rsidRDefault="00E367BC" w:rsidP="00726C91">
      <w:pPr>
        <w:pStyle w:val="a3"/>
        <w:numPr>
          <w:ilvl w:val="0"/>
          <w:numId w:val="2"/>
        </w:numPr>
        <w:jc w:val="both"/>
      </w:pPr>
      <w:r w:rsidRPr="009B65A8">
        <w:t xml:space="preserve">По окончании тренинга </w:t>
      </w:r>
      <w:r w:rsidR="00BB1F6D" w:rsidRPr="009B65A8">
        <w:t xml:space="preserve">по программе «Основной курс» </w:t>
      </w:r>
      <w:r w:rsidRPr="009B65A8">
        <w:t>провод</w:t>
      </w:r>
      <w:r w:rsidR="00BB1F6D" w:rsidRPr="009B65A8">
        <w:t>и</w:t>
      </w:r>
      <w:r w:rsidRPr="009B65A8">
        <w:t xml:space="preserve">тся </w:t>
      </w:r>
      <w:r w:rsidR="00BB1F6D" w:rsidRPr="009B65A8">
        <w:t>заключительный показ</w:t>
      </w:r>
      <w:r w:rsidRPr="009B65A8">
        <w:t xml:space="preserve"> на тему, заданную тренером в индивидуальном задании. В случае пропуска по вине Заказчика двух и более занятий </w:t>
      </w:r>
      <w:proofErr w:type="gramStart"/>
      <w:r w:rsidRPr="009B65A8">
        <w:t>тренинга</w:t>
      </w:r>
      <w:proofErr w:type="gramEnd"/>
      <w:r w:rsidRPr="009B65A8">
        <w:t xml:space="preserve"> предшествующих </w:t>
      </w:r>
      <w:r w:rsidR="00BB1F6D" w:rsidRPr="009B65A8">
        <w:t>заключительному показу</w:t>
      </w:r>
      <w:r w:rsidRPr="009B65A8">
        <w:t xml:space="preserve">, тренер на свое усмотрение имеет право не допустить Заказчика до </w:t>
      </w:r>
      <w:r w:rsidR="00BB1F6D" w:rsidRPr="009B65A8">
        <w:t>заключительного показа</w:t>
      </w:r>
      <w:r w:rsidRPr="009B65A8">
        <w:t xml:space="preserve"> по причине наличия неосвоенной </w:t>
      </w:r>
      <w:r w:rsidR="00BB1F6D" w:rsidRPr="009B65A8">
        <w:t xml:space="preserve">части </w:t>
      </w:r>
      <w:r w:rsidRPr="009B65A8">
        <w:t xml:space="preserve">программы тренинга. При этом денежные средства, оплаченные Заказчиком </w:t>
      </w:r>
      <w:proofErr w:type="gramStart"/>
      <w:r w:rsidRPr="009B65A8">
        <w:t>возврату</w:t>
      </w:r>
      <w:proofErr w:type="gramEnd"/>
      <w:r w:rsidRPr="009B65A8">
        <w:t xml:space="preserve"> не подлежат.</w:t>
      </w:r>
    </w:p>
    <w:p w14:paraId="2427DBB5" w14:textId="44B0158F" w:rsidR="00F005CD" w:rsidRDefault="00F005CD" w:rsidP="00253ACD">
      <w:pPr>
        <w:pStyle w:val="a3"/>
        <w:numPr>
          <w:ilvl w:val="0"/>
          <w:numId w:val="2"/>
        </w:numPr>
        <w:jc w:val="both"/>
      </w:pPr>
      <w:r>
        <w:t xml:space="preserve">Услуги считаются оказанными надлежащим образом и </w:t>
      </w:r>
      <w:r w:rsidR="00785380">
        <w:t>в</w:t>
      </w:r>
      <w:r>
        <w:t xml:space="preserve"> полном объеме, если в течение </w:t>
      </w:r>
      <w:r w:rsidR="00726C91">
        <w:t>одного</w:t>
      </w:r>
      <w:r w:rsidR="00253ACD">
        <w:t xml:space="preserve"> календарн</w:t>
      </w:r>
      <w:r w:rsidR="00726C91">
        <w:t>ого</w:t>
      </w:r>
      <w:r>
        <w:t xml:space="preserve"> дн</w:t>
      </w:r>
      <w:r w:rsidR="00726C91">
        <w:t>я</w:t>
      </w:r>
      <w:r>
        <w:t xml:space="preserve"> с момента </w:t>
      </w:r>
      <w:r w:rsidR="00726C91">
        <w:t xml:space="preserve">окончания </w:t>
      </w:r>
      <w:r>
        <w:t>оказания услуг</w:t>
      </w:r>
      <w:r w:rsidR="00726C91">
        <w:t xml:space="preserve"> (дата последнего занятия по индивидуальному расписанию тренинга Заказчика)</w:t>
      </w:r>
      <w:r>
        <w:t xml:space="preserve"> Заказчиком не выслан на адрес исполнителя мотивированный отказ от принятия услуги.</w:t>
      </w:r>
    </w:p>
    <w:p w14:paraId="28247DCE" w14:textId="2CCCC8A5" w:rsidR="00F005CD" w:rsidRDefault="00F005CD" w:rsidP="00253ACD">
      <w:pPr>
        <w:pStyle w:val="a3"/>
        <w:numPr>
          <w:ilvl w:val="0"/>
          <w:numId w:val="2"/>
        </w:numPr>
        <w:jc w:val="both"/>
      </w:pPr>
      <w:r>
        <w:t>По письменному требованию Заказчика Исполнитель может оформить печатную версию оферты с подписями Сторон, равную по юридической силе настоящему Договору публичной оферты.</w:t>
      </w:r>
    </w:p>
    <w:p w14:paraId="0CD6B489" w14:textId="77777777" w:rsidR="001500FD" w:rsidRPr="00253ACD" w:rsidRDefault="00F005CD" w:rsidP="001500FD">
      <w:pPr>
        <w:rPr>
          <w:color w:val="333333"/>
        </w:rPr>
      </w:pPr>
      <w:r>
        <w:t xml:space="preserve">Письменным требованием Заказчика о подписании бумажного экземпляра настоящей оферты считается доставка в офис Исполнителя подписанной Заказчиком в двух экземплярах бумажной </w:t>
      </w:r>
      <w:r>
        <w:lastRenderedPageBreak/>
        <w:t xml:space="preserve">версии настоящего Договора публичной оферты, содержащий реквизиты Заказчика. </w:t>
      </w:r>
      <w:r w:rsidRPr="009B65A8">
        <w:t xml:space="preserve">Адрес для отправки: </w:t>
      </w:r>
      <w:r w:rsidR="001500FD" w:rsidRPr="009B65A8">
        <w:rPr>
          <w:color w:val="333333"/>
        </w:rPr>
        <w:t xml:space="preserve">119121, г. Москва, ул. Смоленская, д.7, эт.2, пом. </w:t>
      </w:r>
      <w:r w:rsidR="001500FD" w:rsidRPr="009B65A8">
        <w:rPr>
          <w:color w:val="333333"/>
          <w:lang w:val="en-US"/>
        </w:rPr>
        <w:t>I</w:t>
      </w:r>
      <w:r w:rsidR="001500FD" w:rsidRPr="009B65A8">
        <w:rPr>
          <w:color w:val="333333"/>
        </w:rPr>
        <w:t>, оф 70</w:t>
      </w:r>
    </w:p>
    <w:p w14:paraId="1AFB1384" w14:textId="67E80F0C" w:rsidR="00F005CD" w:rsidRDefault="00F005CD" w:rsidP="00253ACD">
      <w:pPr>
        <w:pStyle w:val="a3"/>
        <w:numPr>
          <w:ilvl w:val="0"/>
          <w:numId w:val="2"/>
        </w:numPr>
        <w:jc w:val="both"/>
      </w:pPr>
      <w:r>
        <w:t xml:space="preserve"> Исполнитель делает все возможное, чтобы обеспечить качественное и своевременное предоставление услуг Заказчику в соответствии с Прейскурантом услуг.</w:t>
      </w:r>
    </w:p>
    <w:p w14:paraId="2D2873F7" w14:textId="38E544D6" w:rsidR="00F005CD" w:rsidRDefault="00F005CD" w:rsidP="00253ACD">
      <w:pPr>
        <w:pStyle w:val="a3"/>
        <w:numPr>
          <w:ilvl w:val="0"/>
          <w:numId w:val="2"/>
        </w:numPr>
        <w:jc w:val="both"/>
      </w:pPr>
      <w:r>
        <w:t>Исполнитель не несет ответственности за нарушение Договора публичной оферты, если такое нарушение вызвано действием обстоятельств непреодолимой силы (форс-мажор), включая действие или бездействие органов государственной власти, пожар, наводнение, землетрясение, другие стихийные бедствия, отсутствие электроэнергии и/или сбои работы компьютерной сети, забастовки, гражданские волнения, беспорядки, любые иные обстоятельства, не ограничиваясь перечисленным, которые могут повлиять на выполнение Исполнителем условий настоящего Договора публичной оферты и неподконтрольные исполнителю.</w:t>
      </w:r>
    </w:p>
    <w:p w14:paraId="03F58960" w14:textId="3F6D58E5" w:rsidR="00F005CD" w:rsidRPr="009B65A8" w:rsidRDefault="00F005CD" w:rsidP="00253ACD">
      <w:pPr>
        <w:pStyle w:val="a3"/>
        <w:numPr>
          <w:ilvl w:val="0"/>
          <w:numId w:val="2"/>
        </w:numPr>
        <w:jc w:val="both"/>
      </w:pPr>
      <w:r w:rsidRPr="009B65A8">
        <w:t xml:space="preserve">В случае невозможности оказания услуг по вине Исполнителя, Исполнитель обязуется </w:t>
      </w:r>
      <w:r w:rsidR="00083525" w:rsidRPr="009B65A8">
        <w:t>перенести оказание услуг на новый период</w:t>
      </w:r>
      <w:r w:rsidR="006B7463" w:rsidRPr="009B65A8">
        <w:t>, а при невозможности переноса,</w:t>
      </w:r>
      <w:r w:rsidR="00083525" w:rsidRPr="009B65A8">
        <w:t xml:space="preserve"> </w:t>
      </w:r>
      <w:r w:rsidRPr="009B65A8">
        <w:t xml:space="preserve">произвести возврат денежных средств, оплаченных Заказчиком, в течение 14 дней с момента отмены мероприятия или </w:t>
      </w:r>
      <w:r w:rsidR="00253ACD" w:rsidRPr="009B65A8">
        <w:t>тренинга</w:t>
      </w:r>
      <w:r w:rsidR="006B7463" w:rsidRPr="009B65A8">
        <w:t xml:space="preserve"> за вычетом суммы комиссии оператора по приему платежных средств, оплаченную Исполнителем при приеме денежных средств от Заказчика в качестве оплаты стоимости услуг Исполнителя.</w:t>
      </w:r>
    </w:p>
    <w:p w14:paraId="7DA3D5A7" w14:textId="06DE983E" w:rsidR="00F005CD" w:rsidRDefault="00F005CD" w:rsidP="00253ACD">
      <w:pPr>
        <w:pStyle w:val="a3"/>
        <w:numPr>
          <w:ilvl w:val="0"/>
          <w:numId w:val="2"/>
        </w:numPr>
        <w:jc w:val="both"/>
      </w:pPr>
      <w:r w:rsidRPr="009B65A8">
        <w:t>В целях обеспечения</w:t>
      </w:r>
      <w:bookmarkStart w:id="4" w:name="_GoBack"/>
      <w:bookmarkEnd w:id="4"/>
      <w:r>
        <w:t xml:space="preserve"> высокого качества, моральной и физической безопасности участников </w:t>
      </w:r>
      <w:r w:rsidR="00083525">
        <w:t>тренинга</w:t>
      </w:r>
      <w:r>
        <w:t xml:space="preserve">, а </w:t>
      </w:r>
      <w:proofErr w:type="gramStart"/>
      <w:r>
        <w:t>так же</w:t>
      </w:r>
      <w:proofErr w:type="gramEnd"/>
      <w:r>
        <w:t xml:space="preserve"> благоприятной и эффективной учебной атмосферы на всех мероприятиях и </w:t>
      </w:r>
      <w:r w:rsidR="00253ACD">
        <w:t>тренингах</w:t>
      </w:r>
      <w:r>
        <w:t xml:space="preserve"> Исполнителя, </w:t>
      </w:r>
      <w:r w:rsidR="00083525">
        <w:t>тренер</w:t>
      </w:r>
      <w:r>
        <w:t xml:space="preserve"> имеет право отстранить Заказчика от дальнейшего участия </w:t>
      </w:r>
      <w:r w:rsidR="00083525">
        <w:t xml:space="preserve">в мероприятии или </w:t>
      </w:r>
      <w:r w:rsidR="005C3F33">
        <w:t>тренинге</w:t>
      </w:r>
      <w:r>
        <w:t xml:space="preserve">. Такому Заказчику деньги будут возвращены пропорционально времени участия в данном мероприятии или </w:t>
      </w:r>
      <w:r w:rsidR="00083525">
        <w:t>тренинге</w:t>
      </w:r>
      <w:r>
        <w:t>.</w:t>
      </w:r>
    </w:p>
    <w:p w14:paraId="11486733" w14:textId="538FA363" w:rsidR="00F005CD" w:rsidRDefault="00F005CD" w:rsidP="00253ACD">
      <w:pPr>
        <w:pStyle w:val="a3"/>
        <w:numPr>
          <w:ilvl w:val="0"/>
          <w:numId w:val="2"/>
        </w:numPr>
        <w:jc w:val="both"/>
      </w:pPr>
      <w:r>
        <w:t>За невыполнение или ненадлежащее выполнение обязательств по настоящему Договору публичной оферты Стороны несут ответственность в соответствии с действующим законодательством Российской Федерации. Договор публичной оферты вступает в силу с момента акцепта оферты и действует до выполнения Сторонами своих обязательств. Все споры и разногласия решаются путем переговоров Сторон. Срок рассмотрения рекламация — тридцать дней.</w:t>
      </w:r>
    </w:p>
    <w:p w14:paraId="21ABC900" w14:textId="1382326B" w:rsidR="00F005CD" w:rsidRDefault="00253ACD" w:rsidP="00253ACD">
      <w:pPr>
        <w:pStyle w:val="a3"/>
        <w:numPr>
          <w:ilvl w:val="0"/>
          <w:numId w:val="2"/>
        </w:numPr>
        <w:jc w:val="both"/>
      </w:pPr>
      <w:r>
        <w:t xml:space="preserve"> </w:t>
      </w:r>
      <w:r w:rsidR="00F005CD">
        <w:t xml:space="preserve">Заказчик информирован и дает согласие на проведение фото, видео и аудио записи в общественных помещениях Исполнителя, а </w:t>
      </w:r>
      <w:proofErr w:type="gramStart"/>
      <w:r w:rsidR="00F005CD">
        <w:t>так же</w:t>
      </w:r>
      <w:proofErr w:type="gramEnd"/>
      <w:r w:rsidR="00F005CD">
        <w:t xml:space="preserve"> аудио и видео запись </w:t>
      </w:r>
      <w:r>
        <w:t>тренингов</w:t>
      </w:r>
      <w:r w:rsidR="00F005CD">
        <w:t>.</w:t>
      </w:r>
    </w:p>
    <w:p w14:paraId="564AC4B0" w14:textId="365A206C" w:rsidR="00F005CD" w:rsidRDefault="00F005CD" w:rsidP="00253ACD">
      <w:pPr>
        <w:pStyle w:val="a3"/>
        <w:numPr>
          <w:ilvl w:val="0"/>
          <w:numId w:val="2"/>
        </w:numPr>
        <w:jc w:val="both"/>
      </w:pPr>
      <w:r>
        <w:t>В случае возникновения необходимости в дополнительных услугах, Стороны заключают дополнительное соглашение к настоящему Договору, оговаривают стоимость дополнительных услуг и подписывают приложение к Договору, которое является неотъемлемой частью настоящего договора.</w:t>
      </w:r>
    </w:p>
    <w:p w14:paraId="0D687CEA" w14:textId="660FB48E" w:rsidR="00F005CD" w:rsidRDefault="00F005CD" w:rsidP="00253ACD">
      <w:pPr>
        <w:pStyle w:val="a3"/>
        <w:numPr>
          <w:ilvl w:val="0"/>
          <w:numId w:val="2"/>
        </w:numPr>
        <w:jc w:val="both"/>
      </w:pPr>
      <w:r>
        <w:t>Стороны настоящего Договора публичной оферты согласны не использовать Конфиденциальную информацию (любую информацию, предоставленную одной Стороной другой Стороне или ставшую известной одной Стороне в отношении другой Стороны, в течение срока действия настоящего Договора) для целей, не предусмотренных настоящим Договором публичной оферты, а так же обязуются не разглашать Конфиденциальную информацию любым третьим сторонам, кроме как в соответствии с Законодательством РФ или по письменному согласию другой Стороны.</w:t>
      </w:r>
    </w:p>
    <w:p w14:paraId="038E873A" w14:textId="7D6D2D6C" w:rsidR="000C5625" w:rsidRDefault="000C5625" w:rsidP="00253ACD">
      <w:pPr>
        <w:pStyle w:val="a3"/>
        <w:numPr>
          <w:ilvl w:val="0"/>
          <w:numId w:val="2"/>
        </w:numPr>
        <w:jc w:val="both"/>
      </w:pPr>
      <w:r>
        <w:t>Защита интеллектуальной собственности:</w:t>
      </w:r>
    </w:p>
    <w:p w14:paraId="22A02B13" w14:textId="77777777" w:rsidR="000C5625" w:rsidRDefault="000C5625" w:rsidP="000C5625">
      <w:pPr>
        <w:pStyle w:val="a3"/>
        <w:jc w:val="both"/>
      </w:pPr>
      <w:r>
        <w:t>- Тренинг (в равной степени – его содержание и форма) является результатом интеллектуальной деятельности (произведением) Исполнителя, которому предоставлена правовая охрана законодательством Российской Федерации.</w:t>
      </w:r>
    </w:p>
    <w:p w14:paraId="75A13E8F" w14:textId="5953F1D8" w:rsidR="000C5625" w:rsidRDefault="000C5625" w:rsidP="000C5625">
      <w:pPr>
        <w:pStyle w:val="a3"/>
        <w:jc w:val="both"/>
      </w:pPr>
      <w:r>
        <w:t>- настоящий договор не является основанием для предоставления исключительных прав или прав использования Тренинга (его программы) в каком-либо объёме Заказчику.</w:t>
      </w:r>
    </w:p>
    <w:p w14:paraId="45E9D8CD" w14:textId="24B4AE88" w:rsidR="000C5625" w:rsidRDefault="000C5625" w:rsidP="000C5625">
      <w:pPr>
        <w:pStyle w:val="a3"/>
        <w:jc w:val="both"/>
      </w:pPr>
      <w:r>
        <w:t xml:space="preserve"> Исполнитель как правообладатель исключительных прав запрещает:</w:t>
      </w:r>
    </w:p>
    <w:p w14:paraId="372F1D32" w14:textId="7153D9A7" w:rsidR="000C5625" w:rsidRDefault="000C5625" w:rsidP="000C5625">
      <w:pPr>
        <w:pStyle w:val="a3"/>
        <w:jc w:val="both"/>
      </w:pPr>
      <w:r>
        <w:lastRenderedPageBreak/>
        <w:t>- запись, копирование, распространение материалов тренинга, путём звуко- и видеозаписи, записи на электронном носителе, в том числе в память ЭВМ;</w:t>
      </w:r>
    </w:p>
    <w:p w14:paraId="257FD025" w14:textId="38CA7898" w:rsidR="000C5625" w:rsidRDefault="000C5625" w:rsidP="000C5625">
      <w:pPr>
        <w:pStyle w:val="a3"/>
        <w:jc w:val="both"/>
      </w:pPr>
      <w:r>
        <w:t>- трансляцию тренинга по радио, телевидению, по кабелю, в сети Интернет (в том числе путём ретрансляции);</w:t>
      </w:r>
    </w:p>
    <w:p w14:paraId="3360F222" w14:textId="5152CFCF" w:rsidR="000C5625" w:rsidRDefault="009C6B53" w:rsidP="000C5625">
      <w:pPr>
        <w:pStyle w:val="a3"/>
        <w:jc w:val="both"/>
      </w:pPr>
      <w:r>
        <w:t xml:space="preserve">- </w:t>
      </w:r>
      <w:r w:rsidR="000C5625">
        <w:t>любую переработку Тренинга, т. е. создание производного произведения (обработку, экранизацию, выпуск книги или создание литературных произведений, конспектов на основе данного тренинга и тому подобное)</w:t>
      </w:r>
      <w:r>
        <w:t>;</w:t>
      </w:r>
    </w:p>
    <w:p w14:paraId="2935E243" w14:textId="07D235C5" w:rsidR="000C5625" w:rsidRDefault="009C6B53" w:rsidP="000C5625">
      <w:pPr>
        <w:pStyle w:val="a3"/>
        <w:jc w:val="both"/>
      </w:pPr>
      <w:r>
        <w:t xml:space="preserve">- </w:t>
      </w:r>
      <w:r w:rsidR="000C5625">
        <w:t xml:space="preserve">В исключительных случаях Исполнитель может </w:t>
      </w:r>
      <w:r>
        <w:t>письменно предоставить свое согласие</w:t>
      </w:r>
      <w:r w:rsidR="000C5625">
        <w:t xml:space="preserve"> один или несколько видов использования своих </w:t>
      </w:r>
      <w:r>
        <w:t>Тренингов</w:t>
      </w:r>
      <w:r w:rsidR="000C5625">
        <w:t>.</w:t>
      </w:r>
    </w:p>
    <w:p w14:paraId="60747B06" w14:textId="66B370E4" w:rsidR="000C5625" w:rsidRDefault="009C6B53" w:rsidP="000C5625">
      <w:pPr>
        <w:pStyle w:val="a3"/>
        <w:jc w:val="both"/>
      </w:pPr>
      <w:r>
        <w:t xml:space="preserve">- </w:t>
      </w:r>
      <w:r w:rsidR="009F52F3">
        <w:t>Заказчик</w:t>
      </w:r>
      <w:r w:rsidR="000C5625">
        <w:t xml:space="preserve"> имеет право в личных целях конспектировать на Тренинге без права последующей переработки</w:t>
      </w:r>
      <w:r>
        <w:t xml:space="preserve">, </w:t>
      </w:r>
      <w:r w:rsidR="000C5625">
        <w:t>исполнения или создания на базе Тренинга новых объектов интеллектуальной собственности.</w:t>
      </w:r>
    </w:p>
    <w:p w14:paraId="26E730BF" w14:textId="19FB87D7" w:rsidR="009C6B53" w:rsidRDefault="009C6B53" w:rsidP="009C6B53">
      <w:pPr>
        <w:pStyle w:val="a3"/>
        <w:numPr>
          <w:ilvl w:val="0"/>
          <w:numId w:val="2"/>
        </w:numPr>
        <w:jc w:val="both"/>
      </w:pPr>
      <w:r>
        <w:t>Заключая настоящий Договор и внося персональные данные на соответствующей странице Сайта, Заказчик выражает свое согласие с тем, что обработка внесенных им при заключении Договора персональных данных осуществляется на основании Федерального закона №152-ФЗ от 27 июля 2006 года «О персональных данных», решение о предоставлении его персональных данных и предоставление согласия на их обработку принято Заказчиком свободно, в соответствии со своей волей и в своем интересе. Заказчик дает согласие Исполнителю  на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персональных данных, связанных с участием Заказчика в Программе тренинга и заключением Договора.</w:t>
      </w:r>
    </w:p>
    <w:p w14:paraId="0E45C87C" w14:textId="6C319579" w:rsidR="009C6B53" w:rsidRDefault="009C6B53" w:rsidP="009C6B53">
      <w:pPr>
        <w:pStyle w:val="a3"/>
        <w:jc w:val="both"/>
      </w:pPr>
      <w:r>
        <w:t>Исполнитель при обработке персональных данных Заказчика обязуется принять все предусмотренные действующим законодательством Российской Федерации меры для их защиты от несанкционированного доступа.</w:t>
      </w:r>
    </w:p>
    <w:p w14:paraId="26290042" w14:textId="7497315A" w:rsidR="009C6B53" w:rsidRDefault="009C6B53" w:rsidP="009C6B53">
      <w:pPr>
        <w:pStyle w:val="a3"/>
        <w:jc w:val="both"/>
      </w:pPr>
      <w:r>
        <w:t xml:space="preserve"> Кроме того, настоящим Заказчик соглашается получать от Исполнителя информацию, в том числе, являющуюся рекламой, по указанным Заказчиком номеру телефона и адресу электронной̆ почты.</w:t>
      </w:r>
    </w:p>
    <w:p w14:paraId="7C8CE2D6" w14:textId="2247EFCB" w:rsidR="00F005CD" w:rsidRDefault="009C6B53" w:rsidP="009C6B53">
      <w:pPr>
        <w:pStyle w:val="a3"/>
        <w:jc w:val="both"/>
      </w:pPr>
      <w:r>
        <w:t>Заказчик вправе отозвать согласие на обработку персональных данных. Данный отзыв Заказчик предоставляет Исполнителю лично в письменном виде.</w:t>
      </w:r>
    </w:p>
    <w:p w14:paraId="3850B6AB" w14:textId="6DE8C09A" w:rsidR="00815313" w:rsidRDefault="00815313" w:rsidP="00815313">
      <w:pPr>
        <w:pStyle w:val="a3"/>
        <w:numPr>
          <w:ilvl w:val="0"/>
          <w:numId w:val="2"/>
        </w:numPr>
        <w:jc w:val="both"/>
      </w:pPr>
      <w:r>
        <w:t xml:space="preserve">Уведомления, письма, извещения (далее — Информация) направляются Исполнителем </w:t>
      </w:r>
      <w:r w:rsidR="000C5625">
        <w:t>Заказчику</w:t>
      </w:r>
      <w:r>
        <w:t xml:space="preserve"> одним из следующих способов:</w:t>
      </w:r>
    </w:p>
    <w:p w14:paraId="0B7C91E5" w14:textId="76230681" w:rsidR="00815313" w:rsidRDefault="00815313" w:rsidP="00815313">
      <w:pPr>
        <w:pStyle w:val="a3"/>
        <w:jc w:val="both"/>
      </w:pPr>
      <w:r>
        <w:t xml:space="preserve">— путем направления Информации на адрес </w:t>
      </w:r>
      <w:proofErr w:type="gramStart"/>
      <w:r>
        <w:t>электронной почты</w:t>
      </w:r>
      <w:proofErr w:type="gramEnd"/>
      <w:r>
        <w:t xml:space="preserve"> указанный </w:t>
      </w:r>
      <w:r w:rsidR="000C5625">
        <w:t>Заказчиком при оформлении заявки на сайте Исполнителя</w:t>
      </w:r>
      <w:r>
        <w:t xml:space="preserve"> — считается полученным </w:t>
      </w:r>
      <w:r w:rsidR="000C5625">
        <w:t>Заказчиком</w:t>
      </w:r>
      <w:r>
        <w:t xml:space="preserve"> в дату отправления уведомления, указанную в электронном протоколе передачи Информации (в электронном виде);</w:t>
      </w:r>
    </w:p>
    <w:p w14:paraId="433F51E1" w14:textId="4CF4FF08" w:rsidR="00815313" w:rsidRDefault="00815313" w:rsidP="00815313">
      <w:pPr>
        <w:pStyle w:val="a3"/>
        <w:jc w:val="both"/>
      </w:pPr>
      <w:r>
        <w:t xml:space="preserve">— путем направления SMS-сообщения на номер телефона сотовой связи, указанный </w:t>
      </w:r>
      <w:r w:rsidR="000C5625">
        <w:t>Заказчиком</w:t>
      </w:r>
      <w:r>
        <w:t xml:space="preserve">, — считается полученным </w:t>
      </w:r>
      <w:r w:rsidR="000C5625">
        <w:t>Заказчиком</w:t>
      </w:r>
      <w:r>
        <w:t xml:space="preserve"> в дату направления Исполнителем данной информации (SMS-сообщения)</w:t>
      </w:r>
      <w:r w:rsidR="000C5625">
        <w:t>.</w:t>
      </w:r>
    </w:p>
    <w:p w14:paraId="17180CD8" w14:textId="77777777" w:rsidR="000747E2" w:rsidRDefault="00F005CD" w:rsidP="00F005CD">
      <w:r>
        <w:t xml:space="preserve">Реквизиты и подписи сторон </w:t>
      </w:r>
    </w:p>
    <w:p w14:paraId="002290A5" w14:textId="20EC049E" w:rsidR="000747E2" w:rsidRPr="00253ACD" w:rsidRDefault="00F005CD" w:rsidP="000747E2">
      <w:r w:rsidRPr="00253ACD">
        <w:t>Исполнитель</w:t>
      </w:r>
      <w:r w:rsidRPr="00253ACD">
        <w:tab/>
      </w:r>
      <w:r w:rsidR="000747E2" w:rsidRPr="00253ACD">
        <w:rPr>
          <w:color w:val="333333"/>
        </w:rPr>
        <w:t xml:space="preserve">Юр. адрес: </w:t>
      </w:r>
      <w:bookmarkStart w:id="5" w:name="_Hlk30281728"/>
      <w:r w:rsidR="007A3413" w:rsidRPr="00253ACD">
        <w:rPr>
          <w:color w:val="333333"/>
        </w:rPr>
        <w:t xml:space="preserve">119121, г. Москва, ул. Смоленская, д.7, эт.2, пом. </w:t>
      </w:r>
      <w:r w:rsidR="007A3413" w:rsidRPr="00253ACD">
        <w:rPr>
          <w:color w:val="333333"/>
          <w:lang w:val="en-US"/>
        </w:rPr>
        <w:t>I</w:t>
      </w:r>
      <w:r w:rsidR="007A3413" w:rsidRPr="00253ACD">
        <w:rPr>
          <w:color w:val="333333"/>
        </w:rPr>
        <w:t>, оф 70</w:t>
      </w:r>
      <w:bookmarkEnd w:id="5"/>
    </w:p>
    <w:p w14:paraId="1BA90418" w14:textId="1CF78078" w:rsidR="007A3413" w:rsidRPr="00253ACD" w:rsidRDefault="000747E2" w:rsidP="007A3413">
      <w:pPr>
        <w:rPr>
          <w:color w:val="333333"/>
        </w:rPr>
      </w:pPr>
      <w:r w:rsidRPr="00253ACD">
        <w:rPr>
          <w:color w:val="333333"/>
        </w:rPr>
        <w:t xml:space="preserve">Почтовый адрес: </w:t>
      </w:r>
      <w:r w:rsidR="007A3413" w:rsidRPr="00253ACD">
        <w:rPr>
          <w:color w:val="333333"/>
        </w:rPr>
        <w:t xml:space="preserve">119121, г. Москва, ул. Смоленская, д.7, эт.2, пом. </w:t>
      </w:r>
      <w:r w:rsidR="007A3413" w:rsidRPr="00253ACD">
        <w:rPr>
          <w:color w:val="333333"/>
          <w:lang w:val="en-US"/>
        </w:rPr>
        <w:t>I</w:t>
      </w:r>
      <w:r w:rsidR="007A3413" w:rsidRPr="00253ACD">
        <w:rPr>
          <w:color w:val="333333"/>
        </w:rPr>
        <w:t>, оф 70</w:t>
      </w:r>
    </w:p>
    <w:p w14:paraId="44CD97F5" w14:textId="46BB5497" w:rsidR="007A3413" w:rsidRPr="00253ACD" w:rsidRDefault="007A3413" w:rsidP="007A3413">
      <w:r w:rsidRPr="00253ACD">
        <w:rPr>
          <w:color w:val="333333"/>
        </w:rPr>
        <w:t>ИНН: 7731294550</w:t>
      </w:r>
    </w:p>
    <w:p w14:paraId="1E4B77E9" w14:textId="70426E95" w:rsidR="007A3413" w:rsidRPr="00253ACD" w:rsidRDefault="007A3413" w:rsidP="007A3413">
      <w:r w:rsidRPr="00253ACD">
        <w:rPr>
          <w:color w:val="333333"/>
        </w:rPr>
        <w:t>КПП: 770401001</w:t>
      </w:r>
    </w:p>
    <w:p w14:paraId="5043DA52" w14:textId="77777777" w:rsidR="007A3413" w:rsidRPr="00253ACD" w:rsidRDefault="007A3413" w:rsidP="007A3413">
      <w:r w:rsidRPr="00253ACD">
        <w:rPr>
          <w:color w:val="333333"/>
        </w:rPr>
        <w:lastRenderedPageBreak/>
        <w:t>Банк: ПАО «Сбербанк России», г. Москва</w:t>
      </w:r>
    </w:p>
    <w:p w14:paraId="561B49DD" w14:textId="77777777" w:rsidR="007A3413" w:rsidRPr="00253ACD" w:rsidRDefault="007A3413" w:rsidP="007A3413">
      <w:proofErr w:type="gramStart"/>
      <w:r w:rsidRPr="00253ACD">
        <w:rPr>
          <w:color w:val="333333"/>
        </w:rPr>
        <w:t>Рас./</w:t>
      </w:r>
      <w:proofErr w:type="gramEnd"/>
      <w:r w:rsidRPr="00253ACD">
        <w:rPr>
          <w:color w:val="333333"/>
        </w:rPr>
        <w:t>счёт: 40702810138000073883</w:t>
      </w:r>
    </w:p>
    <w:p w14:paraId="6FED8776" w14:textId="77777777" w:rsidR="007A3413" w:rsidRPr="00253ACD" w:rsidRDefault="007A3413" w:rsidP="007A3413">
      <w:r w:rsidRPr="00253ACD">
        <w:rPr>
          <w:color w:val="333333"/>
        </w:rPr>
        <w:t>Корр./счёт: 30101810400000000225</w:t>
      </w:r>
    </w:p>
    <w:p w14:paraId="13A47713" w14:textId="4893B8EC" w:rsidR="000747E2" w:rsidRDefault="007A3413" w:rsidP="007A3413">
      <w:pPr>
        <w:rPr>
          <w:color w:val="333333"/>
        </w:rPr>
      </w:pPr>
      <w:r w:rsidRPr="00253ACD">
        <w:rPr>
          <w:color w:val="333333"/>
        </w:rPr>
        <w:t>БИК: 044525225</w:t>
      </w:r>
    </w:p>
    <w:p w14:paraId="662A0C0D" w14:textId="761D3226" w:rsidR="00491431" w:rsidRDefault="00491431" w:rsidP="007A3413">
      <w:pPr>
        <w:rPr>
          <w:color w:val="333333"/>
        </w:rPr>
      </w:pPr>
    </w:p>
    <w:sectPr w:rsidR="0049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30E61"/>
    <w:multiLevelType w:val="multilevel"/>
    <w:tmpl w:val="DC9E2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0544CC7"/>
    <w:multiLevelType w:val="hybridMultilevel"/>
    <w:tmpl w:val="7B609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7D"/>
    <w:rsid w:val="000747E2"/>
    <w:rsid w:val="00083525"/>
    <w:rsid w:val="000C5625"/>
    <w:rsid w:val="000D137D"/>
    <w:rsid w:val="00125E20"/>
    <w:rsid w:val="001500FD"/>
    <w:rsid w:val="00253ACD"/>
    <w:rsid w:val="002E3797"/>
    <w:rsid w:val="00491431"/>
    <w:rsid w:val="004F2565"/>
    <w:rsid w:val="005C3F33"/>
    <w:rsid w:val="00652DC6"/>
    <w:rsid w:val="006B7463"/>
    <w:rsid w:val="00726C91"/>
    <w:rsid w:val="00785380"/>
    <w:rsid w:val="007A3413"/>
    <w:rsid w:val="008110C5"/>
    <w:rsid w:val="00815313"/>
    <w:rsid w:val="00826FBA"/>
    <w:rsid w:val="008731C1"/>
    <w:rsid w:val="009B65A8"/>
    <w:rsid w:val="009C6B53"/>
    <w:rsid w:val="009F52F3"/>
    <w:rsid w:val="00A5584D"/>
    <w:rsid w:val="00B10822"/>
    <w:rsid w:val="00B559E1"/>
    <w:rsid w:val="00BB1F6D"/>
    <w:rsid w:val="00BE1E79"/>
    <w:rsid w:val="00C60DDC"/>
    <w:rsid w:val="00DD38F2"/>
    <w:rsid w:val="00E1185B"/>
    <w:rsid w:val="00E367BC"/>
    <w:rsid w:val="00F005CD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B0F8"/>
  <w15:chartTrackingRefBased/>
  <w15:docId w15:val="{069DFE58-4B72-4203-BFA5-68263807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4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2DC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2DC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811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1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ubbuckstudio.ru/" TargetMode="External"/><Relationship Id="rId13" Type="http://schemas.openxmlformats.org/officeDocument/2006/relationships/hyperlink" Target="http://chubbuckstudi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ubbuckstudio.ru/" TargetMode="External"/><Relationship Id="rId12" Type="http://schemas.openxmlformats.org/officeDocument/2006/relationships/hyperlink" Target="http://chubbuckstudio.mosco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ubbuckstudio.moscow/" TargetMode="External"/><Relationship Id="rId11" Type="http://schemas.openxmlformats.org/officeDocument/2006/relationships/hyperlink" Target="http://chubbuckstudio.ru/" TargetMode="External"/><Relationship Id="rId5" Type="http://schemas.openxmlformats.org/officeDocument/2006/relationships/hyperlink" Target="http://chubbuckstudio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chubbuckstudio.mosco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ubbuckstudi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3097</Words>
  <Characters>17655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Гаврилова</dc:creator>
  <cp:keywords/>
  <dc:description/>
  <cp:lastModifiedBy>Ольга Огурцова</cp:lastModifiedBy>
  <cp:revision>2</cp:revision>
  <dcterms:created xsi:type="dcterms:W3CDTF">2020-03-24T07:44:00Z</dcterms:created>
  <dcterms:modified xsi:type="dcterms:W3CDTF">2020-03-24T07:44:00Z</dcterms:modified>
</cp:coreProperties>
</file>